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F78" w:rsidRPr="006035CE" w:rsidRDefault="00777F78" w:rsidP="00777F78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  <w:r w:rsidRPr="001258D8">
        <w:rPr>
          <w:rFonts w:ascii="GHEA Grapalat" w:eastAsia="Times New Roman" w:hAnsi="GHEA Grapalat" w:cs="Sylfaen"/>
          <w:sz w:val="16"/>
          <w:szCs w:val="16"/>
        </w:rPr>
        <w:t>Հավելված N</w:t>
      </w:r>
      <w:r w:rsidRPr="001258D8">
        <w:rPr>
          <w:rFonts w:ascii="GHEA Grapalat" w:eastAsia="Times New Roman" w:hAnsi="GHEA Grapalat" w:cs="Sylfaen"/>
          <w:sz w:val="16"/>
          <w:szCs w:val="16"/>
          <w:lang w:val="ru-RU"/>
        </w:rPr>
        <w:t xml:space="preserve"> </w:t>
      </w:r>
      <w:r w:rsidR="006035CE">
        <w:rPr>
          <w:rFonts w:ascii="GHEA Grapalat" w:eastAsia="Times New Roman" w:hAnsi="GHEA Grapalat" w:cs="Sylfaen"/>
          <w:sz w:val="16"/>
          <w:szCs w:val="16"/>
          <w:lang w:val="hy-AM"/>
        </w:rPr>
        <w:t>281</w:t>
      </w:r>
    </w:p>
    <w:p w:rsidR="00777F78" w:rsidRPr="006035CE" w:rsidRDefault="00777F78" w:rsidP="00777F78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  <w:r w:rsidRPr="006035CE">
        <w:rPr>
          <w:rFonts w:ascii="GHEA Grapalat" w:eastAsia="Times New Roman" w:hAnsi="GHEA Grapalat" w:cs="Sylfaen"/>
          <w:sz w:val="16"/>
          <w:szCs w:val="16"/>
          <w:lang w:val="hy-AM"/>
        </w:rPr>
        <w:t>Հաստատված</w:t>
      </w:r>
      <w:r w:rsidRPr="006035CE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6035CE">
        <w:rPr>
          <w:rFonts w:ascii="GHEA Grapalat" w:eastAsia="Times New Roman" w:hAnsi="GHEA Grapalat" w:cs="Sylfaen"/>
          <w:sz w:val="16"/>
          <w:szCs w:val="16"/>
          <w:lang w:val="hy-AM"/>
        </w:rPr>
        <w:t>է</w:t>
      </w:r>
    </w:p>
    <w:p w:rsidR="00777F78" w:rsidRPr="006035CE" w:rsidRDefault="00777F78" w:rsidP="00777F78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  <w:r w:rsidRPr="006035CE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Հայաստանի </w:t>
      </w:r>
      <w:r w:rsidRPr="001258D8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6035CE">
        <w:rPr>
          <w:rFonts w:ascii="GHEA Grapalat" w:eastAsia="Times New Roman" w:hAnsi="GHEA Grapalat" w:cs="Times New Roman"/>
          <w:sz w:val="16"/>
          <w:szCs w:val="16"/>
          <w:lang w:val="hy-AM"/>
        </w:rPr>
        <w:t>անրապետության սննդամթերքի</w:t>
      </w:r>
    </w:p>
    <w:p w:rsidR="00777F78" w:rsidRPr="006035CE" w:rsidRDefault="00777F78" w:rsidP="00777F78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  <w:r w:rsidRPr="006035CE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անվտանգության տեսչական մարմնի </w:t>
      </w:r>
      <w:r w:rsidRPr="001258D8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6035CE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ի </w:t>
      </w:r>
    </w:p>
    <w:p w:rsidR="00777F78" w:rsidRPr="001258D8" w:rsidRDefault="00777F78" w:rsidP="00777F78">
      <w:pPr>
        <w:spacing w:after="0"/>
        <w:ind w:firstLine="375"/>
        <w:jc w:val="right"/>
        <w:rPr>
          <w:rFonts w:ascii="GHEA Grapalat" w:eastAsia="Times New Roman" w:hAnsi="GHEA Grapalat" w:cs="Courier New"/>
          <w:sz w:val="24"/>
          <w:szCs w:val="24"/>
          <w:lang w:val="hy-AM"/>
        </w:rPr>
      </w:pPr>
      <w:r w:rsidRPr="001258D8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6035CE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22 </w:t>
      </w:r>
      <w:r w:rsidRPr="001258D8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</w:t>
      </w:r>
      <w:r w:rsidR="006035CE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հունիսի 13-ի</w:t>
      </w:r>
      <w:r w:rsidRPr="006035CE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="006035CE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</w:t>
      </w:r>
      <w:bookmarkStart w:id="0" w:name="_GoBack"/>
      <w:bookmarkEnd w:id="0"/>
      <w:r w:rsidRPr="006035CE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Կ</w:t>
      </w:r>
      <w:r w:rsidR="006035CE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433</w:t>
      </w:r>
      <w:r w:rsidRPr="006035CE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-Ա </w:t>
      </w:r>
      <w:r w:rsidRPr="001258D8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1258D8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1258D8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1258D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1258D8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1258D8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1258D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0E2544" w:rsidRPr="001258D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ՏԱՎՈՒՇԻ </w:t>
      </w:r>
      <w:r w:rsidR="00217AD5" w:rsidRPr="001258D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1258D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1258D8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1258D8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1258D8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1258D8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258D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1258D8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</w:rPr>
              <w:t>․</w:t>
            </w:r>
            <w:r w:rsidRPr="001258D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1258D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1258D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1258D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6035CE" w:rsidTr="003D2BF2">
        <w:trPr>
          <w:trHeight w:val="4544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1258D8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258D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1258D8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1258D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258D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1258D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258D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1258D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1258D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1258D8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1258D8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1258D8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1258D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1258D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0E2544" w:rsidRPr="001258D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Տավուշի </w:t>
            </w:r>
            <w:r w:rsidR="00217AD5" w:rsidRPr="001258D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1258D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1258D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1258D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1258D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1258D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1258D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1258D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1258D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1258D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1258D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5711E2" w:rsidRPr="001258D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1258D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1258D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D4390F" w:rsidRPr="001258D8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1258D8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0E2544" w:rsidRPr="001258D8">
              <w:rPr>
                <w:rFonts w:ascii="GHEA Grapalat" w:hAnsi="GHEA Grapalat"/>
                <w:sz w:val="24"/>
                <w:szCs w:val="24"/>
              </w:rPr>
              <w:t>6.27</w:t>
            </w:r>
            <w:r w:rsidR="00C61C6B" w:rsidRPr="001258D8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1258D8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1258D8">
              <w:rPr>
                <w:rFonts w:ascii="GHEA Grapalat" w:hAnsi="GHEA Grapalat"/>
                <w:sz w:val="24"/>
                <w:szCs w:val="24"/>
              </w:rPr>
              <w:t>-</w:t>
            </w:r>
            <w:r w:rsidR="00C70E41" w:rsidRPr="001258D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2D4F46" w:rsidRPr="001258D8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="00C61C6B" w:rsidRPr="001258D8">
              <w:rPr>
                <w:rFonts w:ascii="GHEA Grapalat" w:hAnsi="GHEA Grapalat"/>
                <w:sz w:val="24"/>
                <w:szCs w:val="24"/>
              </w:rPr>
              <w:t>)</w:t>
            </w:r>
            <w:r w:rsidRPr="001258D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1258D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1258D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258D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1258D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258D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1258D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258D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1258D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258D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1258D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1258D8" w:rsidRDefault="00140C7A" w:rsidP="00713189">
            <w:pPr>
              <w:pStyle w:val="BodyText"/>
              <w:rPr>
                <w:rFonts w:ascii="GHEA Grapalat" w:eastAsia="MS Mincho" w:hAnsi="GHEA Grapalat" w:cs="MS Mincho"/>
                <w:sz w:val="24"/>
                <w:lang w:val="hy-AM"/>
              </w:rPr>
            </w:pPr>
            <w:r w:rsidRPr="001258D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1258D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1258D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1258D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1258D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1258D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1258D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1258D8">
              <w:rPr>
                <w:rFonts w:ascii="MS Gothic" w:eastAsia="MS Gothic" w:hAnsi="MS Gothic" w:cs="MS Gothic" w:hint="eastAsia"/>
                <w:sz w:val="24"/>
                <w:lang w:val="hy-AM"/>
              </w:rPr>
              <w:t>․</w:t>
            </w:r>
            <w:r w:rsidR="009A6B78" w:rsidRPr="001258D8">
              <w:rPr>
                <w:rFonts w:ascii="GHEA Grapalat" w:eastAsia="MS Mincho" w:hAnsi="GHEA Grapalat" w:cs="MS Mincho"/>
                <w:sz w:val="24"/>
                <w:lang w:val="hy-AM"/>
              </w:rPr>
              <w:t xml:space="preserve"> </w:t>
            </w:r>
          </w:p>
          <w:p w:rsidR="008C7304" w:rsidRPr="001258D8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1258D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1258D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1258D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1258D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1258D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1258D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1258D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1258D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1258D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1258D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1258D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1258D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1258D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1258D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1258D8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1258D8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3D2BF2" w:rsidRPr="001258D8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1258D8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3D2BF2" w:rsidRPr="001258D8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065D4E" w:rsidRPr="001258D8">
              <w:rPr>
                <w:rFonts w:ascii="GHEA Grapalat" w:hAnsi="GHEA Grapalat"/>
                <w:sz w:val="24"/>
                <w:lang w:val="hy-AM"/>
              </w:rPr>
              <w:t>ներից մեկը</w:t>
            </w:r>
            <w:r w:rsidR="008C7304" w:rsidRPr="001258D8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1258D8" w:rsidRDefault="00140C7A" w:rsidP="00590A8D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1258D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1258D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1258D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1258D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E22030" w:rsidRPr="001258D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Հայաստան, Տավուշի մարզ, ք</w:t>
            </w:r>
            <w:r w:rsidR="00E22030" w:rsidRPr="001258D8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="00E22030" w:rsidRPr="001258D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Իջևան Մետաղագործների 58</w:t>
            </w:r>
          </w:p>
        </w:tc>
      </w:tr>
      <w:tr w:rsidR="003C5E15" w:rsidRPr="006035CE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1258D8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1258D8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1258D8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1258D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1258D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FA6C5E" w:rsidRPr="001258D8" w:rsidRDefault="00FA6C5E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մարզի տարածքում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մարզի տարածքում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օգտագործման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մարզի տարածքում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մարզի տարածքում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մարզի տարածքում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մարզի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1258D8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Pr="001258D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մարզի տարածքում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ֆիզիկական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մարզի տարածքում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FA6C5E" w:rsidRPr="001258D8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258D8">
              <w:rPr>
                <w:rFonts w:ascii="GHEA Grapalat" w:hAnsi="GHEA Grapalat"/>
                <w:lang w:val="hy-AM"/>
              </w:rPr>
              <w:t xml:space="preserve">իրականացնում է </w:t>
            </w:r>
            <w:r w:rsidRPr="001258D8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1258D8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1258D8">
              <w:rPr>
                <w:rFonts w:ascii="MS Gothic" w:eastAsia="MS Gothic" w:hAnsi="MS Gothic" w:cs="MS Gothic" w:hint="eastAsia"/>
                <w:lang w:val="hy-AM"/>
              </w:rPr>
              <w:t>․</w:t>
            </w:r>
          </w:p>
          <w:p w:rsidR="00FA6C5E" w:rsidRPr="001258D8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258D8">
              <w:rPr>
                <w:rFonts w:ascii="GHEA Grapalat" w:hAnsi="GHEA Grapalat"/>
                <w:lang w:val="hy-AM"/>
              </w:rPr>
              <w:t xml:space="preserve">իրականացնում է մարզի տարածքում պեստիցիդների նմուշառումների իրականացման և լաբորատոր փորձաքննության ներկայացման աշխատանքները. </w:t>
            </w:r>
          </w:p>
          <w:p w:rsidR="00FA6C5E" w:rsidRPr="001258D8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258D8">
              <w:rPr>
                <w:rFonts w:ascii="GHEA Grapalat" w:hAnsi="GHEA Grapalat"/>
                <w:lang w:val="hy-AM"/>
              </w:rPr>
              <w:t xml:space="preserve">իրականացնում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FA6C5E" w:rsidRPr="001258D8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258D8">
              <w:rPr>
                <w:rFonts w:ascii="GHEA Grapalat" w:hAnsi="GHEA Grapalat"/>
                <w:lang w:val="hy-AM"/>
              </w:rPr>
              <w:t>իրականացնում է անասնաբուժական ուղեկցող փաստաթղթերի և արտահանման</w:t>
            </w:r>
            <w:r w:rsidRPr="001258D8">
              <w:rPr>
                <w:rFonts w:ascii="GHEA Grapalat" w:hAnsi="GHEA Grapalat"/>
                <w:lang w:val="mt-MT"/>
              </w:rPr>
              <w:t xml:space="preserve"> </w:t>
            </w:r>
            <w:r w:rsidRPr="001258D8">
              <w:rPr>
                <w:rFonts w:ascii="GHEA Grapalat" w:hAnsi="GHEA Grapalat"/>
                <w:lang w:val="hy-AM"/>
              </w:rPr>
              <w:t>համար</w:t>
            </w:r>
            <w:r w:rsidRPr="001258D8">
              <w:rPr>
                <w:rFonts w:ascii="GHEA Grapalat" w:hAnsi="GHEA Grapalat"/>
                <w:lang w:val="mt-MT"/>
              </w:rPr>
              <w:t xml:space="preserve"> </w:t>
            </w:r>
            <w:r w:rsidRPr="001258D8">
              <w:rPr>
                <w:rFonts w:ascii="GHEA Grapalat" w:hAnsi="GHEA Grapalat"/>
                <w:lang w:val="hy-AM"/>
              </w:rPr>
              <w:t>պահանջվող</w:t>
            </w:r>
            <w:r w:rsidRPr="001258D8">
              <w:rPr>
                <w:rFonts w:ascii="GHEA Grapalat" w:hAnsi="GHEA Grapalat"/>
                <w:lang w:val="mt-MT"/>
              </w:rPr>
              <w:t xml:space="preserve"> </w:t>
            </w:r>
            <w:r w:rsidRPr="001258D8">
              <w:rPr>
                <w:rFonts w:ascii="GHEA Grapalat" w:hAnsi="GHEA Grapalat"/>
                <w:lang w:val="hy-AM"/>
              </w:rPr>
              <w:t>համապատասխանության</w:t>
            </w:r>
            <w:r w:rsidRPr="001258D8">
              <w:rPr>
                <w:rFonts w:ascii="GHEA Grapalat" w:hAnsi="GHEA Grapalat"/>
                <w:lang w:val="mt-MT"/>
              </w:rPr>
              <w:t xml:space="preserve"> </w:t>
            </w:r>
            <w:r w:rsidRPr="001258D8">
              <w:rPr>
                <w:rFonts w:ascii="GHEA Grapalat" w:hAnsi="GHEA Grapalat"/>
                <w:lang w:val="hy-AM"/>
              </w:rPr>
              <w:t>տեղեկանքների </w:t>
            </w:r>
            <w:r w:rsidRPr="001258D8">
              <w:rPr>
                <w:rFonts w:ascii="GHEA Grapalat" w:hAnsi="GHEA Grapalat"/>
                <w:lang w:val="mt-MT"/>
              </w:rPr>
              <w:t>8-</w:t>
            </w:r>
            <w:r w:rsidRPr="001258D8">
              <w:rPr>
                <w:rFonts w:ascii="GHEA Grapalat" w:hAnsi="GHEA Grapalat"/>
                <w:lang w:val="hy-AM"/>
              </w:rPr>
              <w:t>րդ</w:t>
            </w:r>
            <w:r w:rsidRPr="001258D8">
              <w:rPr>
                <w:rFonts w:ascii="GHEA Grapalat" w:hAnsi="GHEA Grapalat"/>
                <w:lang w:val="mt-MT"/>
              </w:rPr>
              <w:t xml:space="preserve"> </w:t>
            </w:r>
            <w:r w:rsidRPr="001258D8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1258D8">
              <w:rPr>
                <w:rFonts w:ascii="MS Gothic" w:eastAsia="MS Gothic" w:hAnsi="MS Gothic" w:cs="MS Gothic" w:hint="eastAsia"/>
                <w:lang w:val="hy-AM"/>
              </w:rPr>
              <w:t>․</w:t>
            </w:r>
          </w:p>
          <w:p w:rsidR="00FA6C5E" w:rsidRPr="001258D8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258D8">
              <w:rPr>
                <w:rFonts w:ascii="GHEA Grapalat" w:hAnsi="GHEA Grapalat"/>
                <w:lang w:val="hy-AM"/>
              </w:rPr>
              <w:t xml:space="preserve">իրականացնում է մարզի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FA6C5E" w:rsidRPr="001258D8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258D8">
              <w:rPr>
                <w:rFonts w:ascii="GHEA Grapalat" w:hAnsi="GHEA Grapalat"/>
                <w:lang w:val="hy-AM"/>
              </w:rPr>
              <w:t>իրականացնում է մարզի տարածքում</w:t>
            </w:r>
            <w:r w:rsidRPr="001258D8">
              <w:rPr>
                <w:rFonts w:ascii="GHEA Grapalat" w:hAnsi="GHEA Grapalat"/>
                <w:lang w:val="mt-MT"/>
              </w:rPr>
              <w:t xml:space="preserve"> </w:t>
            </w:r>
            <w:r w:rsidRPr="001258D8">
              <w:rPr>
                <w:rFonts w:ascii="GHEA Grapalat" w:hAnsi="GHEA Grapalat"/>
                <w:lang w:val="hy-AM"/>
              </w:rPr>
              <w:t>և</w:t>
            </w:r>
            <w:r w:rsidRPr="001258D8">
              <w:rPr>
                <w:rFonts w:ascii="GHEA Grapalat" w:hAnsi="GHEA Grapalat"/>
                <w:lang w:val="mt-MT"/>
              </w:rPr>
              <w:t xml:space="preserve"> </w:t>
            </w:r>
            <w:r w:rsidRPr="001258D8">
              <w:rPr>
                <w:rFonts w:ascii="GHEA Grapalat" w:hAnsi="GHEA Grapalat"/>
                <w:lang w:val="hy-AM"/>
              </w:rPr>
              <w:t>մարզից դուրս</w:t>
            </w:r>
            <w:r w:rsidRPr="001258D8">
              <w:rPr>
                <w:rFonts w:ascii="GHEA Grapalat" w:hAnsi="GHEA Grapalat"/>
                <w:lang w:val="mt-MT"/>
              </w:rPr>
              <w:t xml:space="preserve"> </w:t>
            </w:r>
            <w:r w:rsidRPr="001258D8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FA6C5E" w:rsidRPr="001258D8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258D8">
              <w:rPr>
                <w:rFonts w:ascii="GHEA Grapalat" w:hAnsi="GHEA Grapalat"/>
                <w:lang w:val="hy-AM"/>
              </w:rPr>
              <w:t xml:space="preserve">իրականացնում է սննդամթերք տեղափոխող փոխադրամիջոցների համար </w:t>
            </w:r>
            <w:r w:rsidRPr="001258D8">
              <w:rPr>
                <w:rFonts w:ascii="GHEA Grapalat" w:hAnsi="GHEA Grapalat"/>
                <w:lang w:val="hy-AM"/>
              </w:rPr>
              <w:lastRenderedPageBreak/>
              <w:t>սանիտարական անձնագրերի տրամադրման աշխատանքները.</w:t>
            </w:r>
          </w:p>
          <w:p w:rsidR="00FA6C5E" w:rsidRPr="001258D8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258D8">
              <w:rPr>
                <w:rFonts w:ascii="GHEA Grapalat" w:hAnsi="GHEA Grapalat"/>
                <w:lang w:val="hy-AM"/>
              </w:rPr>
              <w:t xml:space="preserve">ներկայացնում է  առարկություններ և առաջարկություններ քննարկման ներկայացված գրությունների վերաբերյալ. 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մասնակցում է Տեսչական մարմնի կողմից</w:t>
            </w:r>
            <w:r w:rsidRPr="001258D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1258D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1258D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1258D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1258D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1258D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1258D8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val="hy-AM"/>
              </w:rPr>
              <w:t>․</w:t>
            </w:r>
            <w:r w:rsidRPr="001258D8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FA6C5E" w:rsidRPr="001258D8" w:rsidRDefault="00FA6C5E" w:rsidP="00FA6C5E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FA6C5E" w:rsidRPr="001258D8" w:rsidRDefault="00FA6C5E" w:rsidP="00FA6C5E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FA6C5E" w:rsidRPr="001258D8" w:rsidRDefault="00FA6C5E" w:rsidP="00FA6C5E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կառուցվածքային ստորաբաժանումներից, այլ մարմիններից, պաշտոնատար անձանցից պահանջել Կենտրոնի առջև դրված գործառույթների և խնդիրների իրականացման հետ կապված անհրաժեշտ տեղեկատվություն, փաստաթղթեր և նյութեր</w:t>
            </w:r>
            <w:r w:rsidRPr="001258D8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258D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տնտեսվարող սուբյեկտի ներկայացուցչի մասնակցությամբ անարգել մուտք </w:t>
            </w:r>
            <w:r w:rsidRPr="001258D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1258D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1258D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1258D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1258D8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val="hy-AM"/>
              </w:rPr>
              <w:t>․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258D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1258D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սուբյեկտից</w:t>
            </w:r>
            <w:r w:rsidRPr="001258D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1258D8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Pr="001258D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ստուգման նպատակներին անմիջականորեն առնչվող փաստաթղթեր, տվյալներ և այլ տեղեկություններ, բացատրություններ, տեղեկանքներ, ինչպես նաև 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 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Կենտրոնի առջև դրված խնդիրների և գործառույթների իրականացման հետ կապված հարցերի քննարկման նպատակով կազմակերպված խորհրդակցություններին,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ներկայացնել մասնագիտական կարծիքներ և առաջարկություններ.  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258D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Կենտրոնի գործունեության ոլորտին, վերջինիս վերապահված </w:t>
            </w:r>
            <w:r w:rsidRPr="001258D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գործառույթների առավել արդյունավետ կատարման նպատակով կազմակերպվող որակավորման և վերապատրաստման ուսուցումներին</w:t>
            </w:r>
            <w:r w:rsidRPr="001258D8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1258D8" w:rsidRDefault="00FA6C5E" w:rsidP="00FA6C5E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FA6C5E" w:rsidRPr="001258D8" w:rsidRDefault="00FA6C5E" w:rsidP="00FA6C5E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1258D8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1258D8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1258D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1258D8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258D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դիտարկում կամ ստուգում իրականացնելու նպատակով կազմվող դիտարկման կամ ստուգման ստուգաթերթով սահմանված տվյալներ</w:t>
            </w:r>
            <w:r w:rsidRPr="001258D8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 կամ ստուգման ընթացքում սննդամթերքի, սննդամթերքի հետ անմիջական շփման մեջ գտնվող նյութերի մակնշման մեջ առկա տեղեկատվության համապատասխանությունը որոշելու նպատակով կատարել հսկիչ գնում</w:t>
            </w:r>
            <w:r w:rsidRPr="001258D8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258D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1258D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հայտնաբերված խախտումների և անհամապատասխանությունների վերացման վերաբերյալ տնտեսվարող սուբյեկտներին տալ հանձնարարականներ և առաջադրանքներ, դրանց կատարման համար սահմանել ժամկետներ.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իրացումը </w:t>
            </w:r>
            <w:r w:rsidRPr="001258D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1258D8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1258D8">
              <w:rPr>
                <w:rFonts w:ascii="MS Gothic" w:eastAsia="MS Gothic" w:hAnsi="MS Gothic" w:cs="MS Gothic" w:hint="eastAsia"/>
                <w:color w:val="0D0D0D"/>
                <w:sz w:val="24"/>
                <w:szCs w:val="24"/>
                <w:lang w:val="hy-AM"/>
              </w:rPr>
              <w:t>․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1258D8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բուսասանիտարական մշտադիտարկման իրականացման նպատակով ն</w:t>
            </w:r>
            <w:r w:rsidRPr="001258D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1258D8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չխոչընդոտել տնտես</w:t>
            </w:r>
            <w:r w:rsidR="00AC512B" w:rsidRPr="001258D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>վարողի բնականոն աշխատանքի կատարմանը</w:t>
            </w:r>
            <w:r w:rsidRPr="001258D8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1258D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հանցագործության հատկանիշներով օրենսդրության խախտման դեպքերի մասին իրավապահ մարմիններին իրազեկելու վերաբերյալ Կենտրոնի պետին առաջարկություն ներկայացնել</w:t>
            </w:r>
            <w:r w:rsidRPr="001258D8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val="hy-AM"/>
              </w:rPr>
              <w:t>․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1258D8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>պետական վերահսկողության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1258D8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վերահսկողության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1258D8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վերահսկողության իրականացման ժամանակ արձանագրված խախտումների և անհամապատասխանությունների վերացման ուղղությամբ տալ անհր</w:t>
            </w:r>
            <w:r w:rsidR="00C80B50" w:rsidRPr="001258D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>ժեշտ հանձնարարականներ, կարգադրագրեր՝</w:t>
            </w:r>
            <w:r w:rsidRPr="001258D8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1258D8">
              <w:rPr>
                <w:rFonts w:ascii="MS Gothic" w:eastAsia="MS Gothic" w:hAnsi="MS Gothic" w:cs="MS Gothic" w:hint="eastAsia"/>
                <w:color w:val="0D0D0D"/>
                <w:sz w:val="24"/>
                <w:szCs w:val="24"/>
                <w:lang w:val="hy-AM"/>
              </w:rPr>
              <w:t>․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1258D8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1258D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1258D8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1258D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1258D8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1258D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1258D8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1258D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1258D8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1258D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1258D8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1258D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1258D8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1258D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1258D8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1258D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1258D8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1258D8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FA6C5E" w:rsidRPr="001258D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1258D8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</w:p>
          <w:p w:rsidR="003C5E15" w:rsidRPr="001258D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1258D8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1258D8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1258D8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258D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1258D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1258D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1258D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1258D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947C25" w:rsidRPr="001258D8" w:rsidRDefault="003C5E15" w:rsidP="00947C2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1258D8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1258D8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1258D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1258D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1258D8">
              <w:rPr>
                <w:rFonts w:ascii="GHEA Grapalat" w:hAnsi="GHEA Grapalat"/>
                <w:lang w:val="hy-AM"/>
              </w:rPr>
              <w:br/>
            </w:r>
            <w:r w:rsidR="00275858" w:rsidRPr="001258D8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81"/>
              <w:gridCol w:w="2118"/>
              <w:gridCol w:w="3343"/>
              <w:gridCol w:w="3745"/>
            </w:tblGrid>
            <w:tr w:rsidR="00947C25" w:rsidRPr="006035CE" w:rsidTr="00947C25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947C25">
                  <w:pPr>
                    <w:pStyle w:val="NormalWeb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1258D8">
                    <w:rPr>
                      <w:rFonts w:ascii="MS Gothic" w:eastAsia="MS Gothic" w:hAnsi="MS Gothic" w:cs="MS Gothic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947C2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947C2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t xml:space="preserve">Բնական գիտություններ, մաթեմատիկա և </w:t>
                  </w: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947C2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 xml:space="preserve">Գյուղատնտեսություն, անտառային տնտեսություն, </w:t>
                  </w: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ձկնային տնտեսություն և անասնաբուժություն</w:t>
                  </w:r>
                </w:p>
              </w:tc>
            </w:tr>
          </w:tbl>
          <w:p w:rsidR="00947C25" w:rsidRPr="001258D8" w:rsidRDefault="00947C25" w:rsidP="00947C2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947C25" w:rsidRPr="001258D8" w:rsidRDefault="00947C25" w:rsidP="00947C2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1258D8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947C25" w:rsidRPr="006035CE" w:rsidTr="00947C25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947C2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947C2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947C2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947C2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947C25" w:rsidRPr="001258D8" w:rsidRDefault="00947C25" w:rsidP="00947C2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947C25" w:rsidRPr="001258D8" w:rsidRDefault="00947C25" w:rsidP="00947C2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1258D8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947C25" w:rsidRPr="006035CE" w:rsidTr="00947C25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947C2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947C2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947C2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947C2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947C25" w:rsidRPr="006035CE" w:rsidTr="00947C25">
              <w:trPr>
                <w:trHeight w:val="535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947C2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947C2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947C2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947C2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947C25" w:rsidRPr="006035CE" w:rsidTr="00947C25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947C2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947C2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947C2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947C2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947C25" w:rsidRPr="001258D8" w:rsidRDefault="00947C25" w:rsidP="00947C2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947C25" w:rsidRPr="001258D8" w:rsidRDefault="00947C25" w:rsidP="00947C2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1258D8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127"/>
              <w:gridCol w:w="2291"/>
            </w:tblGrid>
            <w:tr w:rsidR="00947C25" w:rsidRPr="006035CE" w:rsidTr="00947C25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947C2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947C2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947C2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947C25" w:rsidRPr="006035CE" w:rsidTr="00947C25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947C2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947C2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947C2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947C2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947C25" w:rsidRPr="006035CE" w:rsidTr="00947C25">
              <w:trPr>
                <w:trHeight w:val="36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947C2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947C2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947C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FA6C5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947C2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947C25" w:rsidRPr="001258D8" w:rsidRDefault="00947C25" w:rsidP="00947C2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p w:rsidR="00947C25" w:rsidRPr="001258D8" w:rsidRDefault="00947C25" w:rsidP="00947C2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1258D8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79"/>
              <w:gridCol w:w="1553"/>
              <w:gridCol w:w="2251"/>
              <w:gridCol w:w="2702"/>
              <w:gridCol w:w="2702"/>
            </w:tblGrid>
            <w:tr w:rsidR="00947C25" w:rsidRPr="006035CE" w:rsidTr="00947C25">
              <w:trPr>
                <w:trHeight w:val="650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947C25">
                  <w:pPr>
                    <w:pStyle w:val="NormalWeb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1258D8">
                    <w:rPr>
                      <w:rFonts w:ascii="MS Gothic" w:eastAsia="MS Gothic" w:hAnsi="MS Gothic" w:cs="MS Gothic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947C2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947C2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947C2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947C2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947C25" w:rsidRPr="001258D8" w:rsidRDefault="00947C25" w:rsidP="00947C2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1258D8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947C25" w:rsidRPr="001258D8" w:rsidRDefault="00947C25" w:rsidP="00947C2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1258D8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70"/>
              <w:gridCol w:w="1539"/>
              <w:gridCol w:w="2386"/>
              <w:gridCol w:w="2457"/>
              <w:gridCol w:w="2835"/>
            </w:tblGrid>
            <w:tr w:rsidR="00947C25" w:rsidRPr="006035CE" w:rsidTr="00947C25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947C25">
                  <w:pPr>
                    <w:pStyle w:val="NormalWeb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1258D8">
                    <w:rPr>
                      <w:rFonts w:ascii="MS Gothic" w:eastAsia="MS Gothic" w:hAnsi="MS Gothic" w:cs="MS Gothic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947C2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947C2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947C2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947C2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947C25" w:rsidRPr="006035CE" w:rsidTr="00947C25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947C2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947C2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947C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947C2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C25" w:rsidRPr="001258D8" w:rsidRDefault="00947C2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258D8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</w:tr>
          </w:tbl>
          <w:p w:rsidR="00947C25" w:rsidRPr="001258D8" w:rsidRDefault="00947C25" w:rsidP="00947C2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1258D8">
              <w:rPr>
                <w:rFonts w:ascii="GHEA Grapalat" w:hAnsi="GHEA Grapalat"/>
                <w:lang w:val="hy-AM"/>
              </w:rPr>
              <w:t xml:space="preserve">       Որակավորման աստիճանը՝ մագիստրոս </w:t>
            </w:r>
          </w:p>
          <w:p w:rsidR="001E6ABE" w:rsidRPr="001258D8" w:rsidRDefault="001E6ABE" w:rsidP="00947C2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8E696F" w:rsidRPr="001258D8" w:rsidRDefault="003C5E15" w:rsidP="00713189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1258D8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1258D8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1258D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1258D8">
              <w:rPr>
                <w:rFonts w:ascii="GHEA Grapalat" w:hAnsi="GHEA Grapalat"/>
                <w:lang w:val="hy-AM"/>
              </w:rPr>
              <w:br/>
            </w:r>
            <w:r w:rsidRPr="001258D8">
              <w:rPr>
                <w:rFonts w:ascii="GHEA Grapalat" w:hAnsi="GHEA Grapalat" w:cs="Sylfaen"/>
                <w:lang w:val="hy-AM"/>
              </w:rPr>
              <w:t>Ունի</w:t>
            </w:r>
            <w:r w:rsidRPr="001258D8">
              <w:rPr>
                <w:rFonts w:ascii="GHEA Grapalat" w:hAnsi="GHEA Grapalat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1258D8">
              <w:rPr>
                <w:rFonts w:ascii="GHEA Grapalat" w:hAnsi="GHEA Grapalat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lang w:val="hy-AM"/>
              </w:rPr>
              <w:t>իրականացման</w:t>
            </w:r>
            <w:r w:rsidRPr="001258D8">
              <w:rPr>
                <w:rFonts w:ascii="GHEA Grapalat" w:hAnsi="GHEA Grapalat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lang w:val="hy-AM"/>
              </w:rPr>
              <w:t>համար</w:t>
            </w:r>
            <w:r w:rsidRPr="001258D8">
              <w:rPr>
                <w:rFonts w:ascii="GHEA Grapalat" w:hAnsi="GHEA Grapalat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lang w:val="hy-AM"/>
              </w:rPr>
              <w:t>անհրաժեշտ</w:t>
            </w:r>
            <w:r w:rsidRPr="001258D8">
              <w:rPr>
                <w:rFonts w:ascii="GHEA Grapalat" w:hAnsi="GHEA Grapalat"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lang w:val="hy-AM"/>
              </w:rPr>
              <w:t>գիտելիքներ</w:t>
            </w:r>
            <w:r w:rsidRPr="001258D8">
              <w:rPr>
                <w:rFonts w:ascii="GHEA Grapalat" w:hAnsi="GHEA Grapalat"/>
                <w:lang w:val="hy-AM"/>
              </w:rPr>
              <w:br/>
            </w:r>
            <w:r w:rsidRPr="001258D8">
              <w:rPr>
                <w:rFonts w:ascii="GHEA Grapalat" w:hAnsi="GHEA Grapalat"/>
                <w:b/>
                <w:lang w:val="hy-AM"/>
              </w:rPr>
              <w:t>3.3.</w:t>
            </w:r>
            <w:r w:rsidRPr="001258D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1258D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1258D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1258D8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1258D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1258D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1258D8">
              <w:rPr>
                <w:rFonts w:ascii="GHEA Grapalat" w:hAnsi="GHEA Grapalat"/>
                <w:lang w:val="hy-AM"/>
              </w:rPr>
              <w:br/>
            </w:r>
            <w:r w:rsidR="00775518" w:rsidRPr="001258D8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1258D8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1258D8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3D2BF2" w:rsidRPr="001258D8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1258D8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FA6C5E" w:rsidRPr="001258D8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775518" w:rsidRPr="001258D8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3D2BF2" w:rsidRPr="001258D8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1258D8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FA6C5E" w:rsidRPr="001258D8">
              <w:rPr>
                <w:rFonts w:ascii="GHEA Grapalat" w:hAnsi="GHEA Grapalat" w:cs="Sylfaen"/>
                <w:lang w:val="hy-AM"/>
              </w:rPr>
              <w:t xml:space="preserve"> </w:t>
            </w:r>
            <w:r w:rsidRPr="001258D8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1258D8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1258D8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1258D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258D8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1258D8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1258D8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1258D8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258D8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1258D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1258D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1258D8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258D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258D8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1258D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258D8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1258D8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258D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1258D8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258D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1258D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1258D8" w:rsidRDefault="0000101D" w:rsidP="00947C25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1258D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258D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1258D8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1258D8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1258D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1258D8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1258D8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1258D8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1258D8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1258D8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1258D8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1258D8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1258D8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1258D8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258D8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6035CE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1258D8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258D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1258D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1258D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1258D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1258D8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1258D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1258D8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1258D8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1258D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1258D8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1258D8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 xml:space="preserve">4.3. </w:t>
            </w:r>
            <w:r w:rsidRPr="001258D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1258D8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FA6C5E" w:rsidRPr="001258D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1258D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1258D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1258D8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1258D8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1258D8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1258D8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1258D8" w:rsidRDefault="00891EC9" w:rsidP="00947C25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258D8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258D8" w:rsidRDefault="001859CD" w:rsidP="00713189">
      <w:pPr>
        <w:rPr>
          <w:rFonts w:ascii="GHEA Grapalat" w:hAnsi="GHEA Grapalat"/>
          <w:lang w:val="hy-AM"/>
        </w:rPr>
      </w:pPr>
    </w:p>
    <w:sectPr w:rsidR="001859CD" w:rsidRPr="001258D8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3FF" w:rsidRDefault="009B53FF" w:rsidP="00947C25">
      <w:pPr>
        <w:spacing w:after="0" w:line="240" w:lineRule="auto"/>
      </w:pPr>
      <w:r>
        <w:separator/>
      </w:r>
    </w:p>
  </w:endnote>
  <w:endnote w:type="continuationSeparator" w:id="0">
    <w:p w:rsidR="009B53FF" w:rsidRDefault="009B53FF" w:rsidP="0094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3FF" w:rsidRDefault="009B53FF" w:rsidP="00947C25">
      <w:pPr>
        <w:spacing w:after="0" w:line="240" w:lineRule="auto"/>
      </w:pPr>
      <w:r>
        <w:separator/>
      </w:r>
    </w:p>
  </w:footnote>
  <w:footnote w:type="continuationSeparator" w:id="0">
    <w:p w:rsidR="009B53FF" w:rsidRDefault="009B53FF" w:rsidP="00947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40B5C"/>
    <w:rsid w:val="000625B9"/>
    <w:rsid w:val="000658C4"/>
    <w:rsid w:val="00065D4E"/>
    <w:rsid w:val="00084C9F"/>
    <w:rsid w:val="000A757E"/>
    <w:rsid w:val="000A7B7B"/>
    <w:rsid w:val="000B345B"/>
    <w:rsid w:val="000B3AB1"/>
    <w:rsid w:val="000D392B"/>
    <w:rsid w:val="000E2544"/>
    <w:rsid w:val="000E7E12"/>
    <w:rsid w:val="0010100C"/>
    <w:rsid w:val="00106D1D"/>
    <w:rsid w:val="00107823"/>
    <w:rsid w:val="00113C7C"/>
    <w:rsid w:val="00116E7E"/>
    <w:rsid w:val="0011761E"/>
    <w:rsid w:val="00122F8F"/>
    <w:rsid w:val="001258D8"/>
    <w:rsid w:val="00125CB3"/>
    <w:rsid w:val="0013105C"/>
    <w:rsid w:val="00140C7A"/>
    <w:rsid w:val="00143524"/>
    <w:rsid w:val="001530E4"/>
    <w:rsid w:val="00171FC1"/>
    <w:rsid w:val="001859CD"/>
    <w:rsid w:val="001B0631"/>
    <w:rsid w:val="001B110C"/>
    <w:rsid w:val="001B5EAC"/>
    <w:rsid w:val="001C2CF4"/>
    <w:rsid w:val="001D162A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B6120"/>
    <w:rsid w:val="002D1026"/>
    <w:rsid w:val="002D4F46"/>
    <w:rsid w:val="002E2AF9"/>
    <w:rsid w:val="00317CA3"/>
    <w:rsid w:val="00324076"/>
    <w:rsid w:val="00334754"/>
    <w:rsid w:val="00334B7A"/>
    <w:rsid w:val="00343519"/>
    <w:rsid w:val="00363AC8"/>
    <w:rsid w:val="003979B9"/>
    <w:rsid w:val="003C5E15"/>
    <w:rsid w:val="003D1668"/>
    <w:rsid w:val="003D2BF2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28EA"/>
    <w:rsid w:val="00554281"/>
    <w:rsid w:val="0056483E"/>
    <w:rsid w:val="005711E2"/>
    <w:rsid w:val="00582658"/>
    <w:rsid w:val="00590A8D"/>
    <w:rsid w:val="005A287D"/>
    <w:rsid w:val="005E646E"/>
    <w:rsid w:val="006035CE"/>
    <w:rsid w:val="00624A4D"/>
    <w:rsid w:val="0063427E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166F9"/>
    <w:rsid w:val="00753319"/>
    <w:rsid w:val="007643BE"/>
    <w:rsid w:val="00775518"/>
    <w:rsid w:val="00777F78"/>
    <w:rsid w:val="007A14F0"/>
    <w:rsid w:val="007B3877"/>
    <w:rsid w:val="007C5CD9"/>
    <w:rsid w:val="007D607D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B5BD7"/>
    <w:rsid w:val="008C7304"/>
    <w:rsid w:val="008E384F"/>
    <w:rsid w:val="008E5ADA"/>
    <w:rsid w:val="008E696F"/>
    <w:rsid w:val="008F5108"/>
    <w:rsid w:val="00904250"/>
    <w:rsid w:val="009248A6"/>
    <w:rsid w:val="0092691F"/>
    <w:rsid w:val="009425A1"/>
    <w:rsid w:val="00947C25"/>
    <w:rsid w:val="00953EA5"/>
    <w:rsid w:val="00970CBC"/>
    <w:rsid w:val="0097243B"/>
    <w:rsid w:val="00991B92"/>
    <w:rsid w:val="009A0475"/>
    <w:rsid w:val="009A29D6"/>
    <w:rsid w:val="009A6B78"/>
    <w:rsid w:val="009A71DB"/>
    <w:rsid w:val="009B53FF"/>
    <w:rsid w:val="009C14E8"/>
    <w:rsid w:val="009D0775"/>
    <w:rsid w:val="009E72D8"/>
    <w:rsid w:val="00A30269"/>
    <w:rsid w:val="00A47B7E"/>
    <w:rsid w:val="00A563EE"/>
    <w:rsid w:val="00A72B9B"/>
    <w:rsid w:val="00AA3179"/>
    <w:rsid w:val="00AA4C3B"/>
    <w:rsid w:val="00AC512B"/>
    <w:rsid w:val="00AD6CC0"/>
    <w:rsid w:val="00AE2B84"/>
    <w:rsid w:val="00AE3077"/>
    <w:rsid w:val="00B14692"/>
    <w:rsid w:val="00B31066"/>
    <w:rsid w:val="00B56EAA"/>
    <w:rsid w:val="00B674BF"/>
    <w:rsid w:val="00B810ED"/>
    <w:rsid w:val="00B92FF0"/>
    <w:rsid w:val="00BA03E2"/>
    <w:rsid w:val="00BA15D9"/>
    <w:rsid w:val="00BC2567"/>
    <w:rsid w:val="00BE19F0"/>
    <w:rsid w:val="00C01297"/>
    <w:rsid w:val="00C10E62"/>
    <w:rsid w:val="00C179D4"/>
    <w:rsid w:val="00C21983"/>
    <w:rsid w:val="00C24344"/>
    <w:rsid w:val="00C26ACD"/>
    <w:rsid w:val="00C45438"/>
    <w:rsid w:val="00C51043"/>
    <w:rsid w:val="00C53572"/>
    <w:rsid w:val="00C61C6B"/>
    <w:rsid w:val="00C70E41"/>
    <w:rsid w:val="00C8000C"/>
    <w:rsid w:val="00C80B50"/>
    <w:rsid w:val="00C9375E"/>
    <w:rsid w:val="00CB4E34"/>
    <w:rsid w:val="00CC37A1"/>
    <w:rsid w:val="00CD1366"/>
    <w:rsid w:val="00CE633A"/>
    <w:rsid w:val="00CF0DF9"/>
    <w:rsid w:val="00D05B7B"/>
    <w:rsid w:val="00D1385D"/>
    <w:rsid w:val="00D160D0"/>
    <w:rsid w:val="00D17BF4"/>
    <w:rsid w:val="00D17CA8"/>
    <w:rsid w:val="00D21B8F"/>
    <w:rsid w:val="00D37294"/>
    <w:rsid w:val="00D4390F"/>
    <w:rsid w:val="00D45F52"/>
    <w:rsid w:val="00D714B4"/>
    <w:rsid w:val="00D85876"/>
    <w:rsid w:val="00DC00AB"/>
    <w:rsid w:val="00DC1BCC"/>
    <w:rsid w:val="00DC29D8"/>
    <w:rsid w:val="00DC5D33"/>
    <w:rsid w:val="00DE2ECB"/>
    <w:rsid w:val="00DE5D26"/>
    <w:rsid w:val="00DE638E"/>
    <w:rsid w:val="00E22030"/>
    <w:rsid w:val="00E2272E"/>
    <w:rsid w:val="00E23E3E"/>
    <w:rsid w:val="00E26819"/>
    <w:rsid w:val="00E33F76"/>
    <w:rsid w:val="00E46A55"/>
    <w:rsid w:val="00E5343C"/>
    <w:rsid w:val="00E64B41"/>
    <w:rsid w:val="00E72386"/>
    <w:rsid w:val="00E73914"/>
    <w:rsid w:val="00EB2814"/>
    <w:rsid w:val="00EC6FF3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193F"/>
    <w:rsid w:val="00F73B69"/>
    <w:rsid w:val="00F77279"/>
    <w:rsid w:val="00FA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6346F"/>
  <w15:docId w15:val="{70ACFCFF-BD6E-49F8-933B-DED8B696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4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7C25"/>
  </w:style>
  <w:style w:type="paragraph" w:styleId="Footer">
    <w:name w:val="footer"/>
    <w:basedOn w:val="Normal"/>
    <w:link w:val="FooterChar"/>
    <w:uiPriority w:val="99"/>
    <w:semiHidden/>
    <w:unhideWhenUsed/>
    <w:rsid w:val="0094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7C25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FA6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A91D7-AC91-480B-9485-7635AE9A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44</cp:revision>
  <cp:lastPrinted>2019-03-13T08:19:00Z</cp:lastPrinted>
  <dcterms:created xsi:type="dcterms:W3CDTF">2019-12-03T06:09:00Z</dcterms:created>
  <dcterms:modified xsi:type="dcterms:W3CDTF">2022-06-13T12:46:00Z</dcterms:modified>
</cp:coreProperties>
</file>