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D4B58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E55D8F">
        <w:rPr>
          <w:rFonts w:ascii="GHEA Grapalat" w:eastAsia="Times New Roman" w:hAnsi="GHEA Grapalat" w:cs="Sylfaen"/>
          <w:sz w:val="16"/>
          <w:szCs w:val="16"/>
          <w:lang w:val="ru-RU"/>
        </w:rPr>
        <w:t>163</w:t>
      </w:r>
      <w:bookmarkStart w:id="0" w:name="_GoBack"/>
      <w:bookmarkEnd w:id="0"/>
      <w:r w:rsidRPr="00CD4B5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CD4B58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D4B5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D4B5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D4B5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D4B58" w:rsidRDefault="004033A8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D4B5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D4B58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D4B58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D4B58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E329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512FCC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F54D85" w:rsidRPr="00CD4B5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 </w:t>
      </w: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D4B58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CD4B5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D4B5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E55D8F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D4B58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E329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512FC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 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Կենտրոնի պետ</w:t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A36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D4B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D4B5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CD4B5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92632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-Ղ</w:t>
            </w:r>
            <w:r w:rsidR="00734655">
              <w:rPr>
                <w:rFonts w:ascii="GHEA Grapalat" w:hAnsi="GHEA Grapalat"/>
                <w:sz w:val="24"/>
                <w:szCs w:val="24"/>
              </w:rPr>
              <w:t>3</w:t>
            </w:r>
            <w:r w:rsidR="0013105C" w:rsidRPr="00CD4B5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CD4B5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D4B58">
              <w:rPr>
                <w:rFonts w:ascii="GHEA Grapalat" w:hAnsi="GHEA Grapalat"/>
                <w:sz w:val="24"/>
                <w:szCs w:val="24"/>
              </w:rPr>
              <w:t>)</w:t>
            </w:r>
            <w:r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D4B58" w:rsidRDefault="00217AD5" w:rsidP="000E7E1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Կենտրոնի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ղեկավարին</w:t>
            </w:r>
            <w:r w:rsidR="00ED6921" w:rsidRPr="00CD4B5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04F30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>Կենտրոն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F54D85" w:rsidRPr="00CD4B58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D4B58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D4B5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D4B58" w:rsidRDefault="003C5E15" w:rsidP="000E7E1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17AD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Կենտրո</w:t>
            </w:r>
            <w:r w:rsidR="008968EF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</w:t>
            </w:r>
            <w:r w:rsidR="00F54D85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8C7304" w:rsidRPr="00CD4B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D4B5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CD4B5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92632" w:rsidRPr="0039263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CD4B5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A5364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CD4B5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CD4B5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51E5B" w:rsidRDefault="003C5E15" w:rsidP="005E3290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D4B5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D4B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04DAB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E55D8F" w:rsidTr="00D2725A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D4B58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D4B58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D4B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D4B58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դիտարկումների, մշտադիտարկումների, ստուգումների իրականացման աշխատանքները.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իրականացումը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06812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Տեսչական մարմնի կողմից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Կենտրոնի </w:t>
            </w:r>
            <w:r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7A4781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տնտեսավարող սուբյեկտների հաշվառման, խորհրդատվության տրամադրման աշխատանքների իրականացումը, ինչպես նաև ապահովում է  ռեեստրներում գրանցման աշխատանքներին Կենտրոնի մասնակցությունը. 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>ապահովում է անասնաբուժական ուղեկցող փաստաթղթերի և արտահանման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պահանջվող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Pr="007A4781">
              <w:rPr>
                <w:rFonts w:ascii="GHEA Grapalat" w:hAnsi="GHEA Grapalat"/>
                <w:lang w:val="mt-MT"/>
              </w:rPr>
              <w:t>8-</w:t>
            </w:r>
            <w:r w:rsidRPr="007A4781">
              <w:rPr>
                <w:rFonts w:ascii="GHEA Grapalat" w:hAnsi="GHEA Grapalat"/>
                <w:lang w:val="hy-AM"/>
              </w:rPr>
              <w:t>րդ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ձև տրամադրման աշխատանքների իրականացումը և դրանց նկատմամբ վերահսկողություն է իրականացնում.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աշխատանքների իրականացումը. </w:t>
            </w:r>
          </w:p>
          <w:p w:rsidR="00C62868" w:rsidRPr="00B26F47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4781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7A4781">
              <w:rPr>
                <w:rFonts w:ascii="GHEA Grapalat" w:hAnsi="GHEA Grapalat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>և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506812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 տարածք</w:t>
            </w:r>
            <w:r w:rsidRPr="00506812">
              <w:rPr>
                <w:rFonts w:ascii="GHEA Grapalat" w:hAnsi="GHEA Grapalat"/>
                <w:lang w:val="hy-AM"/>
              </w:rPr>
              <w:t xml:space="preserve">ից </w:t>
            </w:r>
            <w:r w:rsidRPr="007A4781">
              <w:rPr>
                <w:rFonts w:ascii="GHEA Grapalat" w:hAnsi="GHEA Grapalat"/>
                <w:lang w:val="hy-AM"/>
              </w:rPr>
              <w:t>դուրս</w:t>
            </w:r>
            <w:r w:rsidRPr="007A4781">
              <w:rPr>
                <w:rFonts w:ascii="GHEA Grapalat" w:hAnsi="GHEA Grapalat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</w:t>
            </w:r>
            <w:r w:rsidRPr="007A4781">
              <w:rPr>
                <w:rFonts w:ascii="GHEA Grapalat" w:hAnsi="GHEA Grapalat"/>
                <w:lang w:val="hy-AM"/>
              </w:rPr>
              <w:lastRenderedPageBreak/>
              <w:t>ֆիզիկակական և իրավաբանական անձանց հետ աշխատանքային գործակցության և փաստաթղթաշրջանառության իրականացումը.</w:t>
            </w:r>
          </w:p>
          <w:p w:rsidR="00C62868" w:rsidRPr="00B26F47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26F47">
              <w:rPr>
                <w:rFonts w:ascii="GHEA Grapalat" w:hAnsi="GHEA Grapalat"/>
                <w:lang w:val="hy-AM"/>
              </w:rPr>
              <w:t xml:space="preserve">ապահովում 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NormalWeb"/>
              <w:numPr>
                <w:ilvl w:val="0"/>
                <w:numId w:val="2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mt-MT"/>
              </w:rPr>
              <w:t>կ</w:t>
            </w:r>
            <w:r w:rsidRPr="003466F7">
              <w:rPr>
                <w:rFonts w:ascii="GHEA Grapalat" w:hAnsi="GHEA Grapalat"/>
                <w:lang w:val="mt-MT"/>
              </w:rPr>
              <w:t>ատարված աշխատանքների վերաբ</w:t>
            </w:r>
            <w:r>
              <w:rPr>
                <w:rFonts w:ascii="GHEA Grapalat" w:hAnsi="GHEA Grapalat"/>
                <w:lang w:val="mt-MT"/>
              </w:rPr>
              <w:t>երյալ համապատասխան տեղեկատվությու</w:t>
            </w:r>
            <w:r w:rsidRPr="003466F7">
              <w:rPr>
                <w:rFonts w:ascii="GHEA Grapalat" w:hAnsi="GHEA Grapalat"/>
                <w:lang w:val="mt-MT"/>
              </w:rPr>
              <w:t xml:space="preserve">ն </w:t>
            </w:r>
            <w:r w:rsidRPr="000704C6">
              <w:rPr>
                <w:rFonts w:ascii="GHEA Grapalat" w:hAnsi="GHEA Grapalat"/>
                <w:lang w:val="hy-AM"/>
              </w:rPr>
              <w:t xml:space="preserve">և </w:t>
            </w:r>
            <w:r w:rsidRPr="00B26F47"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mt-MT"/>
              </w:rPr>
              <w:t>կամ հաշվետվություններ է</w:t>
            </w:r>
            <w:r w:rsidRPr="003466F7">
              <w:rPr>
                <w:rFonts w:ascii="GHEA Grapalat" w:hAnsi="GHEA Grapalat"/>
                <w:lang w:val="mt-MT"/>
              </w:rPr>
              <w:t xml:space="preserve">  ներկայաց</w:t>
            </w:r>
            <w:r>
              <w:rPr>
                <w:rFonts w:ascii="GHEA Grapalat" w:hAnsi="GHEA Grapalat"/>
                <w:lang w:val="mt-MT"/>
              </w:rPr>
              <w:t>ն</w:t>
            </w:r>
            <w:r w:rsidRPr="003466F7">
              <w:rPr>
                <w:rFonts w:ascii="GHEA Grapalat" w:hAnsi="GHEA Grapalat"/>
                <w:lang w:val="mt-MT"/>
              </w:rPr>
              <w:t>ում</w:t>
            </w:r>
            <w:r>
              <w:rPr>
                <w:rFonts w:ascii="GHEA Grapalat" w:hAnsi="GHEA Grapalat"/>
                <w:lang w:val="hy-AM"/>
              </w:rPr>
              <w:t xml:space="preserve"> Տեսչական մարմնի ղեկավարին</w:t>
            </w:r>
            <w:r w:rsidRPr="002762D1">
              <w:rPr>
                <w:rFonts w:ascii="GHEA Grapalat" w:hAnsi="GHEA Grapalat"/>
                <w:lang w:val="hy-AM"/>
              </w:rPr>
              <w:t>.</w:t>
            </w:r>
          </w:p>
          <w:p w:rsidR="00C62868" w:rsidRPr="007A4781" w:rsidRDefault="00C62868" w:rsidP="00C62868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62868" w:rsidRPr="00B26F47" w:rsidRDefault="00C62868" w:rsidP="00C62868">
            <w:pPr>
              <w:pStyle w:val="BodyTextIndent2"/>
              <w:tabs>
                <w:tab w:val="left" w:pos="2523"/>
              </w:tabs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71A69" w:rsidRPr="00244601" w:rsidRDefault="00071A69" w:rsidP="00071A6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71A69" w:rsidRDefault="00071A69" w:rsidP="00071A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A478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071A69" w:rsidRPr="007A4781" w:rsidRDefault="00071A69" w:rsidP="00071A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C1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 պահանջել պետական վերահսկողության շրջանակներում բացահայտված խախտումներին արագ արձագանքում ապահովելու նպատակով անհրաժեշտ տեղեկություններ և նյութեր, ինչպես նաև Տեսչական մարմնում մշակվող իրավական ակտերի նախագծերի պատճեններ</w:t>
            </w:r>
            <w:r w:rsidRPr="00703C1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աշխատանքներին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8364F8" w:rsidRDefault="00071A69" w:rsidP="00071A6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մասնակցությամբ անարգել մուտք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Կենտրոնի աշխատողներից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</w:t>
            </w:r>
            <w:r w:rsidRPr="00CD4B5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իրենց վերապահված լիազորությունների կատարմանն առնչվող փաստաթղթեր, տվյալներ, բացատրություններ, տեղեկանքներ, պարտականությունների կատարման համար անհրաժեշտ փաստաթղթեր</w:t>
            </w:r>
            <w:r w:rsidRPr="00CD4B5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Կենտրոնի աշխատանքներին մասնագետներ, փորձագետներ, գիտական հաստատությունների ներկայացուցիչներ ներգրավելու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DD4D40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DD4D40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4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071A69" w:rsidRPr="007A4781" w:rsidRDefault="00071A69" w:rsidP="00071A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71A69" w:rsidRDefault="00071A69" w:rsidP="00071A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071A69" w:rsidRPr="007A4781" w:rsidRDefault="00071A69" w:rsidP="00071A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71A69" w:rsidRPr="00347768" w:rsidRDefault="00071A69" w:rsidP="00071A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սննդամթերքի անվտանգության,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խախտումների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նամակների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) </w:t>
            </w:r>
            <w:r w:rsidRPr="0034776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վերլուծությ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 արդյունքները, օրենսդրության խախտումների հայտանաբերման դեպքում տալ դրանց վերացմանն ուղղված համապատասխան հանձնարարականներ.</w:t>
            </w:r>
          </w:p>
          <w:p w:rsidR="00071A69" w:rsidRPr="0053359E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 համապատասխան հանձնարարականներ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դրանց կատարման համար սահմանել ժամկետներ</w:t>
            </w:r>
            <w:r w:rsidRPr="00DC78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իրականացնել իրավիճակից բխող համապատասխան գործողություններ.</w:t>
            </w:r>
          </w:p>
          <w:p w:rsidR="00071A69" w:rsidRPr="0053359E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71A69" w:rsidRPr="00A02E4D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FA1BD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AB1446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071A69" w:rsidRPr="00DC78CF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8B344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071A69" w:rsidRPr="000F7E0A" w:rsidRDefault="00071A69" w:rsidP="00071A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արդյունք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ում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հայտնաբերված անհամապատասխանությունների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, օրենսդրության պահանջների խախտումներ հայտնաբերելու դեպքում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ներկայացնել դրանց վերացման</w:t>
            </w:r>
            <w:r w:rsidRPr="00A02E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 ուղղված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071A69" w:rsidRPr="004E101F" w:rsidRDefault="00071A69" w:rsidP="00071A69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սննդամթերքի հետ անմիջական շփման մեջ գտնվող վտանգավոր նյութերի հայտնաբերման դեպքում այդ նյութերի ամբողջ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հետ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Pr="00FA1BD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A1BD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հետևել 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իրականացմանը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</w:t>
            </w:r>
            <w:r w:rsidRPr="008B344E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հայտնաբերման դեպքում Տեսչական մարմնի ղեկավարին ներկայացնել դրանց լուծման տարբերակներ՝ համապասխան հիմնավորումներով և անհրաժեշտ փաստաթղթերով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D4B5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071A69" w:rsidRPr="00703C1C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մարմիններում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սպա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սարկ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տար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վող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նե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րի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CD4B5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8364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71A69" w:rsidRPr="00CD4B58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լիազորություններին, վերջինիս 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գործունեության ոլորտին առնչվող քննարկման ներկայացված գրությունների, ծրագրերի առնչությամբ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CD4B5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CD4B5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1A69" w:rsidRPr="00071A69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4B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CD4B58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C5E15" w:rsidRPr="00071A69" w:rsidRDefault="00071A69" w:rsidP="00071A69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և իր կողմից ղեկավարվող կառուցվածքային ստորաբաժանման գործառույթները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A69">
              <w:rPr>
                <w:rFonts w:ascii="GHEA Grapalat" w:eastAsia="Sylfaen" w:hAnsi="GHEA Grapalat" w:cs="Sylfaen"/>
                <w:sz w:val="24"/>
                <w:lang w:val="hy-AM"/>
              </w:rPr>
              <w:t>ակտերը,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Pr="00071A6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D4B5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734655" w:rsidRDefault="003C5E15" w:rsidP="003926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CD4B58">
              <w:rPr>
                <w:rFonts w:ascii="GHEA Grapalat" w:hAnsi="GHEA Grapalat"/>
                <w:lang w:val="hy-AM"/>
              </w:rPr>
              <w:br/>
            </w:r>
            <w:r w:rsidR="00275858" w:rsidRPr="00CD4B5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392632" w:rsidRPr="00734655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:rsidR="008E696F" w:rsidRPr="00CD4B58" w:rsidRDefault="003C5E15" w:rsidP="000E7E1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D4B5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 w:cs="Sylfaen"/>
                <w:lang w:val="hy-AM"/>
              </w:rPr>
              <w:t>Ունի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իրականացման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համար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lang w:val="hy-AM"/>
              </w:rPr>
              <w:t>գիտելիքներ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>3.3.</w:t>
            </w:r>
            <w:r w:rsidRPr="00CD4B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D4B58">
              <w:rPr>
                <w:rFonts w:ascii="GHEA Grapalat" w:hAnsi="GHEA Grapalat"/>
                <w:lang w:val="hy-AM"/>
              </w:rPr>
              <w:br/>
            </w:r>
            <w:r w:rsidR="00775518" w:rsidRPr="00CD4B5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CD4B58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734655" w:rsidRPr="0073465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71A69" w:rsidRPr="009C1745">
              <w:rPr>
                <w:rFonts w:ascii="GHEA Grapalat" w:hAnsi="GHEA Grapalat" w:cs="Sylfaen"/>
                <w:lang w:val="hy-AM"/>
              </w:rPr>
              <w:t>կենսաբանական գիտությունների կամ</w:t>
            </w:r>
            <w:r w:rsidR="00071A69" w:rsidRPr="00AB1446">
              <w:rPr>
                <w:rFonts w:ascii="GHEA Grapalat" w:hAnsi="GHEA Grapalat" w:cs="Sylfaen"/>
                <w:lang w:val="hy-AM"/>
              </w:rPr>
              <w:t xml:space="preserve"> բնական </w:t>
            </w:r>
            <w:r w:rsidR="00071A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71A69" w:rsidRPr="00AB1446">
              <w:rPr>
                <w:rFonts w:ascii="GHEA Grapalat" w:hAnsi="GHEA Grapalat" w:cs="Sylfaen"/>
                <w:lang w:val="hy-AM"/>
              </w:rPr>
              <w:t>կամ</w:t>
            </w:r>
            <w:r w:rsidR="00071A69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071A69" w:rsidRPr="00AB1446">
              <w:rPr>
                <w:rFonts w:ascii="GHEA Grapalat" w:hAnsi="GHEA Grapalat" w:cs="Sylfaen"/>
                <w:lang w:val="hy-AM"/>
              </w:rPr>
              <w:t>ության</w:t>
            </w:r>
            <w:r w:rsidR="00071A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071A69" w:rsidRPr="00AB1446">
              <w:rPr>
                <w:rFonts w:ascii="GHEA Grapalat" w:hAnsi="GHEA Grapalat" w:cs="Sylfaen"/>
                <w:lang w:val="hy-AM"/>
              </w:rPr>
              <w:t xml:space="preserve">և </w:t>
            </w:r>
            <w:r w:rsidR="00071A69" w:rsidRPr="009C1745">
              <w:rPr>
                <w:rFonts w:ascii="GHEA Grapalat" w:hAnsi="GHEA Grapalat" w:cs="Sylfaen"/>
                <w:lang w:val="hy-AM"/>
              </w:rPr>
              <w:t>անցկացման</w:t>
            </w:r>
            <w:r w:rsidR="00071A69" w:rsidRPr="007A478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D4B5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734655" w:rsidRPr="0073465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D4B5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62868" w:rsidRPr="00C62868">
              <w:rPr>
                <w:rFonts w:ascii="GHEA Grapalat" w:hAnsi="GHEA Grapalat" w:cs="Sylfaen"/>
                <w:lang w:val="hy-AM"/>
              </w:rPr>
              <w:t xml:space="preserve"> </w:t>
            </w:r>
            <w:r w:rsidR="00071A69" w:rsidRPr="00071A69">
              <w:rPr>
                <w:rFonts w:ascii="GHEA Grapalat" w:hAnsi="GHEA Grapalat" w:cs="Sylfaen"/>
                <w:lang w:val="hy-AM"/>
              </w:rPr>
              <w:t xml:space="preserve"> </w:t>
            </w:r>
            <w:r w:rsidRPr="00CD4B5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D4B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D4B5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D4B58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D4B5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4B5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D4B58">
              <w:rPr>
                <w:rFonts w:ascii="GHEA Grapalat" w:hAnsi="GHEA Grapalat" w:cs="Sylfaen"/>
                <w:b/>
              </w:rPr>
              <w:t>՝</w:t>
            </w:r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0101D" w:rsidRPr="00CD4B58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D4B5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D4B58" w:rsidRDefault="008E696F" w:rsidP="000E7E12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CD4B58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D4B5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D4B58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lastRenderedPageBreak/>
              <w:t>Ելույթների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D572E7" w:rsidRDefault="00531B09" w:rsidP="00D572E7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D4B58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D4B58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D4B5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E55D8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D4B58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D4B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B5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1301D2" w:rsidRDefault="00734655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="001301D2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="00D845B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301D2" w:rsidRDefault="001301D2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34655" w:rsidRPr="0001064C" w:rsidRDefault="00734655" w:rsidP="001301D2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4.2.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Որոշումներ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կայացնելու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լիազորություններ</w:t>
            </w:r>
            <w:proofErr w:type="spellEnd"/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34655" w:rsidRDefault="00734655" w:rsidP="00734655">
            <w:pPr>
              <w:tabs>
                <w:tab w:val="left" w:pos="1392"/>
              </w:tabs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F6F0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34655" w:rsidRPr="004F6F00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Pr="004F6F0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0106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01064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</w:t>
            </w:r>
            <w:r w:rsidR="00C62868" w:rsidRPr="00C628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2868" w:rsidRPr="00F409DC">
              <w:rPr>
                <w:rFonts w:ascii="GHEA Grapalat" w:hAnsi="GHEA Grapalat"/>
                <w:sz w:val="24"/>
                <w:szCs w:val="24"/>
                <w:lang w:val="hy-AM"/>
              </w:rPr>
              <w:t>և մարմին</w:t>
            </w:r>
            <w:r w:rsidR="00C62868" w:rsidRPr="000106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734655" w:rsidRPr="0001064C" w:rsidRDefault="00734655" w:rsidP="00734655">
            <w:pPr>
              <w:tabs>
                <w:tab w:val="left" w:pos="1392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64C4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164C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C5C05" w:rsidRDefault="00734655" w:rsidP="00DC5C05">
            <w:pPr>
              <w:tabs>
                <w:tab w:val="left" w:pos="1392"/>
              </w:tabs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2864E6" w:rsidRDefault="001859CD" w:rsidP="000E7E12">
      <w:pPr>
        <w:rPr>
          <w:rFonts w:ascii="GHEA Grapalat" w:hAnsi="GHEA Grapalat"/>
          <w:lang w:val="hy-AM"/>
        </w:rPr>
      </w:pPr>
    </w:p>
    <w:sectPr w:rsidR="001859CD" w:rsidRPr="002864E6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11"/>
  </w:num>
  <w:num w:numId="24">
    <w:abstractNumId w:val="16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57EC"/>
    <w:rsid w:val="00034692"/>
    <w:rsid w:val="000352C8"/>
    <w:rsid w:val="00071A69"/>
    <w:rsid w:val="00084C9F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172BE"/>
    <w:rsid w:val="00122F8F"/>
    <w:rsid w:val="001301D2"/>
    <w:rsid w:val="0013105C"/>
    <w:rsid w:val="00143524"/>
    <w:rsid w:val="001615EE"/>
    <w:rsid w:val="00171FC1"/>
    <w:rsid w:val="001859CD"/>
    <w:rsid w:val="001A5364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864E6"/>
    <w:rsid w:val="002E2AF9"/>
    <w:rsid w:val="00317CA3"/>
    <w:rsid w:val="00324076"/>
    <w:rsid w:val="00334754"/>
    <w:rsid w:val="00343519"/>
    <w:rsid w:val="00363AC8"/>
    <w:rsid w:val="00392632"/>
    <w:rsid w:val="003C5E15"/>
    <w:rsid w:val="003D1668"/>
    <w:rsid w:val="003E697D"/>
    <w:rsid w:val="004033A8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2953"/>
    <w:rsid w:val="004E48C0"/>
    <w:rsid w:val="004F182B"/>
    <w:rsid w:val="00500596"/>
    <w:rsid w:val="00504CE0"/>
    <w:rsid w:val="00507FE9"/>
    <w:rsid w:val="00512FCC"/>
    <w:rsid w:val="005147CF"/>
    <w:rsid w:val="00524036"/>
    <w:rsid w:val="00531B09"/>
    <w:rsid w:val="0053411E"/>
    <w:rsid w:val="00551BA2"/>
    <w:rsid w:val="00554281"/>
    <w:rsid w:val="0056483E"/>
    <w:rsid w:val="00582658"/>
    <w:rsid w:val="005A287D"/>
    <w:rsid w:val="005E0907"/>
    <w:rsid w:val="005E3290"/>
    <w:rsid w:val="005E646E"/>
    <w:rsid w:val="005F11CB"/>
    <w:rsid w:val="00614045"/>
    <w:rsid w:val="00624A4D"/>
    <w:rsid w:val="00665984"/>
    <w:rsid w:val="00683747"/>
    <w:rsid w:val="0068651B"/>
    <w:rsid w:val="006A3D92"/>
    <w:rsid w:val="006A3E25"/>
    <w:rsid w:val="006A54A3"/>
    <w:rsid w:val="006A569A"/>
    <w:rsid w:val="006B1D27"/>
    <w:rsid w:val="006B24B2"/>
    <w:rsid w:val="006C238C"/>
    <w:rsid w:val="006E3C24"/>
    <w:rsid w:val="00734655"/>
    <w:rsid w:val="00775518"/>
    <w:rsid w:val="007A14F0"/>
    <w:rsid w:val="007A3681"/>
    <w:rsid w:val="007B3877"/>
    <w:rsid w:val="007C3556"/>
    <w:rsid w:val="007C5CD9"/>
    <w:rsid w:val="007D607D"/>
    <w:rsid w:val="00802C83"/>
    <w:rsid w:val="00822C26"/>
    <w:rsid w:val="00835CBB"/>
    <w:rsid w:val="00855F7E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904DAB"/>
    <w:rsid w:val="00910FB1"/>
    <w:rsid w:val="009248A6"/>
    <w:rsid w:val="0092691F"/>
    <w:rsid w:val="00936D06"/>
    <w:rsid w:val="009425A1"/>
    <w:rsid w:val="00953EA5"/>
    <w:rsid w:val="00991B92"/>
    <w:rsid w:val="009A0475"/>
    <w:rsid w:val="009A6B78"/>
    <w:rsid w:val="009C14E8"/>
    <w:rsid w:val="009D0775"/>
    <w:rsid w:val="009E72D8"/>
    <w:rsid w:val="00A30269"/>
    <w:rsid w:val="00A46681"/>
    <w:rsid w:val="00A47B7E"/>
    <w:rsid w:val="00A70FBB"/>
    <w:rsid w:val="00AA3179"/>
    <w:rsid w:val="00AA4C3B"/>
    <w:rsid w:val="00AC05F3"/>
    <w:rsid w:val="00AD6CC0"/>
    <w:rsid w:val="00AE2B84"/>
    <w:rsid w:val="00AE70BD"/>
    <w:rsid w:val="00B10DAB"/>
    <w:rsid w:val="00B31066"/>
    <w:rsid w:val="00B674BF"/>
    <w:rsid w:val="00BA03E2"/>
    <w:rsid w:val="00BC2567"/>
    <w:rsid w:val="00C01297"/>
    <w:rsid w:val="00C05D6D"/>
    <w:rsid w:val="00C10E62"/>
    <w:rsid w:val="00C179D4"/>
    <w:rsid w:val="00C21983"/>
    <w:rsid w:val="00C26ACD"/>
    <w:rsid w:val="00C45438"/>
    <w:rsid w:val="00C51043"/>
    <w:rsid w:val="00C61C6B"/>
    <w:rsid w:val="00C62868"/>
    <w:rsid w:val="00C8082D"/>
    <w:rsid w:val="00C9375E"/>
    <w:rsid w:val="00CB4E34"/>
    <w:rsid w:val="00CC37A1"/>
    <w:rsid w:val="00CD1366"/>
    <w:rsid w:val="00CD4B58"/>
    <w:rsid w:val="00CE633A"/>
    <w:rsid w:val="00CF0DF9"/>
    <w:rsid w:val="00D136B4"/>
    <w:rsid w:val="00D1385D"/>
    <w:rsid w:val="00D160D0"/>
    <w:rsid w:val="00D17BF4"/>
    <w:rsid w:val="00D2725A"/>
    <w:rsid w:val="00D37294"/>
    <w:rsid w:val="00D4390F"/>
    <w:rsid w:val="00D45F52"/>
    <w:rsid w:val="00D572E7"/>
    <w:rsid w:val="00D845B9"/>
    <w:rsid w:val="00DC00AB"/>
    <w:rsid w:val="00DC1BCC"/>
    <w:rsid w:val="00DC29D8"/>
    <w:rsid w:val="00DC5C05"/>
    <w:rsid w:val="00DC5D33"/>
    <w:rsid w:val="00DE5D26"/>
    <w:rsid w:val="00DE638E"/>
    <w:rsid w:val="00E2272E"/>
    <w:rsid w:val="00E23E3E"/>
    <w:rsid w:val="00E26819"/>
    <w:rsid w:val="00E33F76"/>
    <w:rsid w:val="00E46A55"/>
    <w:rsid w:val="00E51E5B"/>
    <w:rsid w:val="00E5343C"/>
    <w:rsid w:val="00E55D8F"/>
    <w:rsid w:val="00E64B41"/>
    <w:rsid w:val="00E72386"/>
    <w:rsid w:val="00EA431D"/>
    <w:rsid w:val="00EB2814"/>
    <w:rsid w:val="00ED6921"/>
    <w:rsid w:val="00EF399C"/>
    <w:rsid w:val="00F153B7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BA04"/>
  <w15:docId w15:val="{07E537DD-9A23-4505-B7FB-CF48470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90DD-2622-43B4-A451-1E3C37F8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126</cp:revision>
  <cp:lastPrinted>2019-03-13T08:19:00Z</cp:lastPrinted>
  <dcterms:created xsi:type="dcterms:W3CDTF">2019-11-18T06:24:00Z</dcterms:created>
  <dcterms:modified xsi:type="dcterms:W3CDTF">2020-04-18T03:30:00Z</dcterms:modified>
  <cp:keywords>https://mul2-fsss.gov.am/tasks/337996/oneclick/6e0e1b2b3c3e4f01bf1e421a5308238610c1b1de39bf669aa2071cb6fdfb1ea7.docx?token=af221a7dc9866b61bf5ee894e66369c2</cp:keywords>
</cp:coreProperties>
</file>