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1C2653">
        <w:rPr>
          <w:rFonts w:ascii="GHEA Grapalat" w:eastAsia="Times New Roman" w:hAnsi="GHEA Grapalat" w:cs="Sylfaen"/>
          <w:sz w:val="16"/>
          <w:szCs w:val="16"/>
          <w:lang w:val="ru-RU"/>
        </w:rPr>
        <w:t>155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466C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1C2653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606D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C53E0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B1356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1B1356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1C265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8C53E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8675F6" w:rsidRPr="001C2653" w:rsidTr="008675F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8675F6" w:rsidRPr="001C2653" w:rsidTr="008675F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8675F6" w:rsidRPr="001C2653" w:rsidTr="008675F6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675F6" w:rsidRPr="001C2653" w:rsidTr="008675F6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675F6" w:rsidRPr="001C2653" w:rsidTr="008675F6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8675F6" w:rsidRPr="001C2653" w:rsidTr="008675F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75F6" w:rsidRPr="001C2653" w:rsidTr="008675F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675F6" w:rsidRPr="001C2653" w:rsidTr="008675F6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7E6554" w:rsidRDefault="00DB15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8675F6" w:rsidRPr="001C2653" w:rsidTr="008675F6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8675F6" w:rsidRPr="001C2653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Գործարարություն, վարչարարություն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Առողջապահություն և սոցիալական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Ճարտարագիտություն, արդյունաբերություն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շինարարություն</w:t>
                  </w:r>
                </w:p>
              </w:tc>
            </w:tr>
            <w:tr w:rsidR="008675F6" w:rsidRPr="001C2653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C265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C2653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53E0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32629"/>
    <w:rsid w:val="00B466C1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06DD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85E"/>
  <w15:docId w15:val="{7F21686B-FBAC-4BB4-9C46-FD21506F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79A2-6013-46FB-B537-2343F832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13</cp:revision>
  <cp:lastPrinted>2019-03-13T08:19:00Z</cp:lastPrinted>
  <dcterms:created xsi:type="dcterms:W3CDTF">2019-12-03T08:33:00Z</dcterms:created>
  <dcterms:modified xsi:type="dcterms:W3CDTF">2020-04-18T03:29:00Z</dcterms:modified>
  <cp:keywords>https://mul2-fsss.gov.am/tasks/380532/oneclick/8a372d780529e1731bccdaf25128aa57e3bdbbbea9b38d0a4a1e70134b2c9333.docx?token=2499f1ffc9ace19cbab176823891fc1f</cp:keywords>
</cp:coreProperties>
</file>