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3F09" w14:textId="4ED35674" w:rsidR="000C455D" w:rsidRPr="0017009E" w:rsidRDefault="0017009E" w:rsidP="0017009E">
      <w:pPr>
        <w:spacing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7009E">
        <w:rPr>
          <w:rFonts w:ascii="GHEA Grapalat" w:hAnsi="GHEA Grapalat"/>
          <w:b/>
          <w:sz w:val="24"/>
          <w:szCs w:val="24"/>
          <w:lang w:val="hy-AM"/>
        </w:rPr>
        <w:t>27</w:t>
      </w:r>
      <w:r w:rsidRPr="0017009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7009E">
        <w:rPr>
          <w:rFonts w:ascii="GHEA Grapalat" w:hAnsi="GHEA Grapalat"/>
          <w:b/>
          <w:sz w:val="24"/>
          <w:szCs w:val="24"/>
          <w:lang w:val="hy-AM"/>
        </w:rPr>
        <w:t>01</w:t>
      </w:r>
      <w:r w:rsidRPr="0017009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7009E">
        <w:rPr>
          <w:rFonts w:ascii="GHEA Grapalat" w:hAnsi="GHEA Grapalat"/>
          <w:b/>
          <w:sz w:val="24"/>
          <w:szCs w:val="24"/>
          <w:lang w:val="hy-AM"/>
        </w:rPr>
        <w:t>2022թ</w:t>
      </w:r>
      <w:r w:rsidRPr="0017009E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14:paraId="679F34D4" w14:textId="77777777" w:rsidR="0060737C" w:rsidRPr="0060737C" w:rsidRDefault="0060737C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0737C">
        <w:rPr>
          <w:rFonts w:ascii="GHEA Grapalat" w:hAnsi="GHEA Grapalat"/>
          <w:b/>
          <w:sz w:val="24"/>
          <w:szCs w:val="24"/>
        </w:rPr>
        <w:t>ՀԱՅՏԱՐԱՐՈՒԹՅՈՒՆ</w:t>
      </w:r>
    </w:p>
    <w:p w14:paraId="61BA8CD2" w14:textId="77777777" w:rsidR="00EC7316" w:rsidRPr="003E131C" w:rsidRDefault="0060737C" w:rsidP="0060737C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proofErr w:type="spellStart"/>
      <w:r w:rsidRPr="003E131C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սննդամթերքի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անվտանգության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տեսչական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մարմն</w:t>
      </w:r>
      <w:proofErr w:type="spellEnd"/>
      <w:r w:rsidR="003E131C" w:rsidRPr="003E131C">
        <w:rPr>
          <w:rFonts w:ascii="GHEA Grapalat" w:hAnsi="GHEA Grapalat"/>
          <w:b/>
          <w:sz w:val="24"/>
          <w:szCs w:val="24"/>
          <w:lang w:val="ru-RU"/>
        </w:rPr>
        <w:t>ի</w:t>
      </w:r>
      <w:r w:rsidRPr="003E131C">
        <w:rPr>
          <w:rFonts w:ascii="GHEA Grapalat" w:hAnsi="GHEA Grapalat"/>
          <w:b/>
          <w:sz w:val="24"/>
          <w:szCs w:val="24"/>
        </w:rPr>
        <w:t xml:space="preserve"> (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այսուհետ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՝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Տեսչական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մարմին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)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քաղաքացիական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ծառայության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հետևյալ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ժամանակավոր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թափուր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պաշտոն</w:t>
      </w:r>
      <w:r w:rsidR="003E131C" w:rsidRPr="003E131C">
        <w:rPr>
          <w:rFonts w:ascii="GHEA Grapalat" w:hAnsi="GHEA Grapalat"/>
          <w:b/>
          <w:sz w:val="24"/>
          <w:szCs w:val="24"/>
        </w:rPr>
        <w:t>ը</w:t>
      </w:r>
      <w:proofErr w:type="spellEnd"/>
      <w:r w:rsidR="003E131C"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3E131C" w:rsidRPr="003E131C">
        <w:rPr>
          <w:rFonts w:ascii="GHEA Grapalat" w:hAnsi="GHEA Grapalat"/>
          <w:b/>
          <w:sz w:val="24"/>
          <w:szCs w:val="24"/>
        </w:rPr>
        <w:t>զբաղեցնելու</w:t>
      </w:r>
      <w:proofErr w:type="spellEnd"/>
      <w:r w:rsidR="00EC7316"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3E131C" w:rsidRPr="003E131C">
        <w:rPr>
          <w:rFonts w:ascii="GHEA Grapalat" w:hAnsi="GHEA Grapalat"/>
          <w:b/>
          <w:sz w:val="24"/>
          <w:szCs w:val="24"/>
        </w:rPr>
        <w:t>վերաբերյալ</w:t>
      </w:r>
      <w:proofErr w:type="spellEnd"/>
    </w:p>
    <w:p w14:paraId="76DAFD47" w14:textId="4A199659" w:rsidR="007B3554" w:rsidRPr="00743490" w:rsidRDefault="00E61B23" w:rsidP="00187CDC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  <w:tab w:val="left" w:pos="851"/>
          <w:tab w:val="left" w:pos="1027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/>
          <w:b/>
          <w:lang w:val="hy-AM"/>
        </w:rPr>
      </w:pPr>
      <w:proofErr w:type="spellStart"/>
      <w:r w:rsidRPr="00743490">
        <w:rPr>
          <w:rFonts w:ascii="GHEA Grapalat" w:hAnsi="GHEA Grapalat"/>
          <w:b/>
        </w:rPr>
        <w:t>Տ</w:t>
      </w:r>
      <w:r w:rsidR="0060737C" w:rsidRPr="00743490">
        <w:rPr>
          <w:rFonts w:ascii="GHEA Grapalat" w:hAnsi="GHEA Grapalat"/>
          <w:b/>
        </w:rPr>
        <w:t>եսչական</w:t>
      </w:r>
      <w:proofErr w:type="spellEnd"/>
      <w:r w:rsidR="0060737C" w:rsidRPr="00743490">
        <w:rPr>
          <w:rFonts w:ascii="GHEA Grapalat" w:hAnsi="GHEA Grapalat"/>
          <w:b/>
          <w:lang w:val="hy-AM"/>
        </w:rPr>
        <w:t xml:space="preserve"> մարմնի </w:t>
      </w:r>
      <w:r w:rsidR="00743490" w:rsidRPr="00743490">
        <w:rPr>
          <w:rFonts w:ascii="GHEA Grapalat" w:hAnsi="GHEA Grapalat"/>
          <w:b/>
          <w:lang w:val="hy-AM"/>
        </w:rPr>
        <w:t xml:space="preserve">իրավական աջակցության և փաստաթղթաշրջանառության վարչության փաստաթղթաշրջանառության բաժնի ավագ </w:t>
      </w:r>
      <w:r w:rsidR="00743490">
        <w:rPr>
          <w:rFonts w:ascii="GHEA Grapalat" w:hAnsi="GHEA Grapalat"/>
          <w:b/>
          <w:lang w:val="hy-AM"/>
        </w:rPr>
        <w:t xml:space="preserve">մասնագետ </w:t>
      </w:r>
      <w:r w:rsidR="00743490" w:rsidRPr="00743490">
        <w:rPr>
          <w:rFonts w:ascii="GHEA Grapalat" w:hAnsi="GHEA Grapalat"/>
          <w:b/>
          <w:lang w:val="hy-AM"/>
        </w:rPr>
        <w:t>(ծածկագիր՝ 70-26.5-Մ3-5)</w:t>
      </w:r>
    </w:p>
    <w:p w14:paraId="541E0D8D" w14:textId="77777777" w:rsidR="00743490" w:rsidRDefault="00743490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4A338CD8" w14:textId="52A9B8A9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0737C">
        <w:rPr>
          <w:rFonts w:ascii="GHEA Grapalat" w:hAnsi="GHEA Grapalat" w:cs="Sylfaen"/>
          <w:b/>
          <w:lang w:val="hy-AM"/>
        </w:rPr>
        <w:t>Հիմնական գործառույթները՝</w:t>
      </w:r>
    </w:p>
    <w:p w14:paraId="36AF24A5" w14:textId="77777777" w:rsidR="002367A9" w:rsidRPr="0060737C" w:rsidRDefault="002367A9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04E6A403" w14:textId="77777777" w:rsidR="00743490" w:rsidRPr="00981A65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797DF6">
        <w:rPr>
          <w:rFonts w:ascii="GHEA Grapalat" w:hAnsi="GHEA Grapalat" w:cs="Sylfaen"/>
          <w:sz w:val="24"/>
          <w:szCs w:val="24"/>
          <w:lang w:val="hy-AM"/>
        </w:rPr>
        <w:t>ի</w:t>
      </w:r>
      <w:r w:rsidRPr="002C1802">
        <w:rPr>
          <w:rFonts w:ascii="GHEA Grapalat" w:hAnsi="GHEA Grapalat" w:cs="Sylfaen"/>
          <w:sz w:val="24"/>
          <w:szCs w:val="24"/>
          <w:lang w:val="hy-AM"/>
        </w:rPr>
        <w:t xml:space="preserve">րականացնում </w:t>
      </w:r>
      <w:r w:rsidRPr="00981A65">
        <w:rPr>
          <w:rFonts w:ascii="GHEA Grapalat" w:hAnsi="GHEA Grapalat" w:cs="Sylfaen"/>
          <w:sz w:val="24"/>
          <w:szCs w:val="24"/>
          <w:lang w:val="hy-AM"/>
        </w:rPr>
        <w:t>է գնումների կազմակերպման հետ կապված վարչական (կազմակերպչական) բնույթի գործառույթների իրականացման գործընթացում  աջակցության ցուցաբերման աշխատանքները.</w:t>
      </w:r>
    </w:p>
    <w:p w14:paraId="1F2EBB78" w14:textId="77777777" w:rsidR="00743490" w:rsidRPr="002C1802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2C1802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981A65">
        <w:rPr>
          <w:rFonts w:ascii="GHEA Grapalat" w:hAnsi="GHEA Grapalat" w:cs="Sylfaen"/>
          <w:sz w:val="24"/>
          <w:szCs w:val="24"/>
          <w:lang w:val="hy-AM"/>
        </w:rPr>
        <w:t xml:space="preserve"> է կազմակերպատնտեսական, ինչպես նաև Տեսչական մարմնի կողմից ստուգումների տարեկան ծրագրով չնախատեսված ստուգումների անցկացման հետ կապված վարչական (կազմակերպչական) բնույթի գործառույթների իրականացման գործընթացում  աջակցության ցուցաբերման աշխատանքները.</w:t>
      </w:r>
    </w:p>
    <w:p w14:paraId="5EDA9CCB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մտից փաստաթղթերի գրանցման, համարակալման և թղթային, փոստային առաքման աշխատանքները.</w:t>
      </w:r>
    </w:p>
    <w:p w14:paraId="03BE0C6A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ելից փաստաթղթերի համարակալման և թղթային, փոստային առաքման աշխատանքները.</w:t>
      </w:r>
    </w:p>
    <w:p w14:paraId="2CEEEADE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մարմնում ստացված ամենօրյա փոստի՝ Տեսչական մարմնի ղեկավարին ներկայացման աշխատանքները.</w:t>
      </w:r>
    </w:p>
    <w:p w14:paraId="64B50E81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ղեկավարի կողմից ստորագրված հրամանների համարակալման աշխատանքները.</w:t>
      </w:r>
    </w:p>
    <w:p w14:paraId="10FA4C20" w14:textId="77777777" w:rsidR="00743490" w:rsidRPr="0004372D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4372D">
        <w:rPr>
          <w:rFonts w:ascii="GHEA Grapalat" w:hAnsi="GHEA Grapalat" w:cs="Sylfaen"/>
          <w:sz w:val="24"/>
          <w:szCs w:val="24"/>
          <w:lang w:val="hy-AM"/>
        </w:rPr>
        <w:t xml:space="preserve">իրականացնում է Տեսչական մարմնի արխիվ հանձնվող փաստաթղթերի </w:t>
      </w:r>
      <w:r>
        <w:rPr>
          <w:rFonts w:ascii="GHEA Grapalat" w:hAnsi="GHEA Grapalat" w:cs="Sylfaen"/>
          <w:sz w:val="24"/>
          <w:szCs w:val="24"/>
          <w:lang w:val="hy-AM"/>
        </w:rPr>
        <w:t>հաշվառ</w:t>
      </w:r>
      <w:r w:rsidRPr="0004372D">
        <w:rPr>
          <w:rFonts w:ascii="GHEA Grapalat" w:hAnsi="GHEA Grapalat" w:cs="Sylfaen"/>
          <w:sz w:val="24"/>
          <w:szCs w:val="24"/>
          <w:lang w:val="hy-AM"/>
        </w:rPr>
        <w:t xml:space="preserve">ման և </w:t>
      </w:r>
      <w:r>
        <w:rPr>
          <w:rFonts w:ascii="GHEA Grapalat" w:hAnsi="GHEA Grapalat" w:cs="Sylfaen"/>
          <w:sz w:val="24"/>
          <w:szCs w:val="24"/>
          <w:lang w:val="hy-AM"/>
        </w:rPr>
        <w:t>պահպան</w:t>
      </w:r>
      <w:r w:rsidRPr="0004372D">
        <w:rPr>
          <w:rFonts w:ascii="GHEA Grapalat" w:hAnsi="GHEA Grapalat" w:cs="Sylfaen"/>
          <w:sz w:val="24"/>
          <w:szCs w:val="24"/>
          <w:lang w:val="hy-AM"/>
        </w:rPr>
        <w:t>ման աշխատանքները.</w:t>
      </w:r>
    </w:p>
    <w:p w14:paraId="6D471242" w14:textId="77777777" w:rsidR="00743490" w:rsidRPr="0004372D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4372D">
        <w:rPr>
          <w:rFonts w:ascii="GHEA Grapalat" w:hAnsi="GHEA Grapalat" w:cs="Sylfaen"/>
          <w:sz w:val="24"/>
          <w:szCs w:val="24"/>
          <w:lang w:val="hy-AM"/>
        </w:rPr>
        <w:t xml:space="preserve">իրականացնում է քաղաքացիների կողմից ստացված դիմումների, առաջարկությունների և բողոքների </w:t>
      </w:r>
      <w:r>
        <w:rPr>
          <w:rFonts w:ascii="GHEA Grapalat" w:hAnsi="GHEA Grapalat" w:cs="Sylfaen"/>
          <w:sz w:val="24"/>
          <w:szCs w:val="24"/>
          <w:lang w:val="hy-AM"/>
        </w:rPr>
        <w:t>գրանց</w:t>
      </w:r>
      <w:r w:rsidRPr="0004372D">
        <w:rPr>
          <w:rFonts w:ascii="GHEA Grapalat" w:hAnsi="GHEA Grapalat" w:cs="Sylfaen"/>
          <w:sz w:val="24"/>
          <w:szCs w:val="24"/>
          <w:lang w:val="hy-AM"/>
        </w:rPr>
        <w:t xml:space="preserve">ման և </w:t>
      </w:r>
      <w:r>
        <w:rPr>
          <w:rFonts w:ascii="GHEA Grapalat" w:hAnsi="GHEA Grapalat" w:cs="Sylfaen"/>
          <w:sz w:val="24"/>
          <w:szCs w:val="24"/>
          <w:lang w:val="hy-AM"/>
        </w:rPr>
        <w:t>ծանուց</w:t>
      </w:r>
      <w:r w:rsidRPr="0004372D">
        <w:rPr>
          <w:rFonts w:ascii="GHEA Grapalat" w:hAnsi="GHEA Grapalat" w:cs="Sylfaen"/>
          <w:sz w:val="24"/>
          <w:szCs w:val="24"/>
          <w:lang w:val="hy-AM"/>
        </w:rPr>
        <w:t>ման (</w:t>
      </w:r>
      <w:r>
        <w:rPr>
          <w:rFonts w:ascii="GHEA Grapalat" w:hAnsi="GHEA Grapalat" w:cs="Sylfaen"/>
          <w:sz w:val="24"/>
          <w:szCs w:val="24"/>
          <w:lang w:val="hy-AM"/>
        </w:rPr>
        <w:t>առաք</w:t>
      </w:r>
      <w:r w:rsidRPr="0004372D">
        <w:rPr>
          <w:rFonts w:ascii="GHEA Grapalat" w:hAnsi="GHEA Grapalat" w:cs="Sylfaen"/>
          <w:sz w:val="24"/>
          <w:szCs w:val="24"/>
          <w:lang w:val="hy-AM"/>
        </w:rPr>
        <w:t>ման) աշխատանքները.</w:t>
      </w:r>
    </w:p>
    <w:p w14:paraId="5A945560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 xml:space="preserve">իրականացնում է 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փաստաթղթերի փաստաթղթաշրջանառության աշխատանքները. </w:t>
      </w:r>
    </w:p>
    <w:p w14:paraId="079C3732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>իրականացնում է Խորհրդի նիստի կազմակերպման աշխատանքները, ինչպես նաև նյութերի նախապատրաստման, արձանագրությունների կազմման աշխատանքները.</w:t>
      </w:r>
    </w:p>
    <w:p w14:paraId="0EFE1B2F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>իրականացնում է Վարչությունում հաշվառված հանձնարարականների կատարման ընթացքի մասին Տեսչական մարմնի ղեկավարին ժամկետանց և կատարվելիք ամփոփաթերթերի տրամադրման աշխատանքները.</w:t>
      </w:r>
    </w:p>
    <w:p w14:paraId="45659F62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lastRenderedPageBreak/>
        <w:t>իրականացնում է մեկ ամսվա կտրվածքով Վարչությունում հաշվառված հանձնարականների կատարման ընթացքի մասին Տեսչական մարմնի ղեկավարին վերլուծական տեղեկանքի տրամադրման աշխատանքները.</w:t>
      </w:r>
    </w:p>
    <w:p w14:paraId="66A04D1D" w14:textId="023BC04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ղեկավարի կամ նրա տեղակալների ստորագրությամբ ելից փաստաթղթերի վերաբերյալ առաջարկությունների ներկայացման և համաձայնեցման աշխատանքները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19937179" w14:textId="77777777" w:rsidR="0060737C" w:rsidRPr="006D2A49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lang w:val="hy-AM"/>
        </w:rPr>
      </w:pPr>
    </w:p>
    <w:p w14:paraId="4874EB80" w14:textId="6B504714" w:rsidR="0060737C" w:rsidRPr="0017009E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7009E">
        <w:rPr>
          <w:rFonts w:ascii="GHEA Grapalat" w:hAnsi="GHEA Grapalat" w:cs="Sylfaen"/>
          <w:b/>
          <w:sz w:val="24"/>
          <w:szCs w:val="24"/>
          <w:lang w:val="hy-AM"/>
        </w:rPr>
        <w:t>Նշված ժամանակավոր թափուր պաշտոնը զբաղեցնելու համար պահանջվում է`</w:t>
      </w:r>
    </w:p>
    <w:p w14:paraId="487B5E59" w14:textId="61E3C233" w:rsidR="000C455D" w:rsidRPr="0017009E" w:rsidRDefault="000C455D" w:rsidP="000C455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17009E">
        <w:rPr>
          <w:rFonts w:ascii="GHEA Grapalat" w:hAnsi="GHEA Grapalat" w:cs="Sylfaen"/>
          <w:sz w:val="24"/>
          <w:szCs w:val="24"/>
          <w:lang w:val="hy-AM"/>
        </w:rPr>
        <w:t>բարձրագույն կրթություն,</w:t>
      </w:r>
      <w:r w:rsidRPr="0017009E">
        <w:rPr>
          <w:rFonts w:cs="Calibri"/>
          <w:sz w:val="24"/>
          <w:szCs w:val="24"/>
          <w:lang w:val="hy-AM"/>
        </w:rPr>
        <w:t> </w:t>
      </w:r>
      <w:r w:rsidRPr="0017009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003AD4B" w14:textId="77777777" w:rsidR="008D2326" w:rsidRPr="0017009E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009E">
        <w:rPr>
          <w:rFonts w:ascii="GHEA Grapalat" w:hAnsi="GHEA Grapalat" w:cs="Sylfaen"/>
          <w:sz w:val="24"/>
          <w:szCs w:val="24"/>
          <w:lang w:val="hy-AM"/>
        </w:rPr>
        <w:t>գործառույթների իրականացման համար անհրաժեշտ գիտելիքներ</w:t>
      </w:r>
    </w:p>
    <w:p w14:paraId="081BEDD7" w14:textId="3AF072BB" w:rsidR="008D2326" w:rsidRPr="0017009E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009E">
        <w:rPr>
          <w:rFonts w:ascii="GHEA Grapalat" w:hAnsi="GHEA Grapalat"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</w:p>
    <w:p w14:paraId="356E3E9C" w14:textId="3F286F3E" w:rsidR="00733130" w:rsidRPr="0017009E" w:rsidRDefault="00733130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009E">
        <w:rPr>
          <w:rFonts w:ascii="GHEA Grapalat" w:hAnsi="GHEA Grapalat" w:cs="Sylfaen"/>
          <w:sz w:val="24"/>
          <w:szCs w:val="24"/>
          <w:lang w:val="hy-AM"/>
        </w:rPr>
        <w:t>Պաշտոնի անձնագրով սահմանված անհրաժեշտ կոմպետենցիաների տիրապետում</w:t>
      </w:r>
    </w:p>
    <w:p w14:paraId="3280118C" w14:textId="2AFA15A3" w:rsidR="00FA46B0" w:rsidRPr="0017009E" w:rsidRDefault="002367A9" w:rsidP="00B14F9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17009E">
        <w:rPr>
          <w:rFonts w:ascii="GHEA Grapalat" w:hAnsi="GHEA Grapalat"/>
          <w:sz w:val="24"/>
          <w:szCs w:val="24"/>
          <w:lang w:val="hy-AM"/>
        </w:rPr>
        <w:t xml:space="preserve">Սահմանադրության, «Քաղաքացիական ծառայության մասին» </w:t>
      </w:r>
      <w:r w:rsidR="00C93938" w:rsidRPr="0017009E">
        <w:rPr>
          <w:rFonts w:ascii="GHEA Grapalat" w:hAnsi="GHEA Grapalat"/>
          <w:sz w:val="24"/>
          <w:szCs w:val="24"/>
          <w:lang w:val="hy-AM"/>
        </w:rPr>
        <w:t>«Կառավարության կառուցվածքի և գործունեության մասին»</w:t>
      </w:r>
      <w:r w:rsidR="00F336BA" w:rsidRPr="0017009E">
        <w:rPr>
          <w:rFonts w:ascii="GHEA Grapalat" w:hAnsi="GHEA Grapalat"/>
          <w:sz w:val="24"/>
          <w:szCs w:val="24"/>
          <w:lang w:val="hy-AM"/>
        </w:rPr>
        <w:t xml:space="preserve">, </w:t>
      </w:r>
      <w:r w:rsidR="00C93938" w:rsidRPr="0017009E">
        <w:rPr>
          <w:rFonts w:ascii="GHEA Grapalat" w:hAnsi="GHEA Grapalat"/>
          <w:sz w:val="24"/>
          <w:szCs w:val="24"/>
          <w:lang w:val="hy-AM"/>
        </w:rPr>
        <w:t>«Նորմատիվ իրավական ակտերի մասին»,</w:t>
      </w:r>
      <w:r w:rsidR="008F7060" w:rsidRPr="0017009E">
        <w:rPr>
          <w:rFonts w:ascii="GHEA Grapalat" w:hAnsi="GHEA Grapalat"/>
          <w:sz w:val="24"/>
          <w:szCs w:val="24"/>
          <w:lang w:val="hy-AM"/>
        </w:rPr>
        <w:t xml:space="preserve"> «Դատական ակտերի հարկադիր կատարման մասին», «Արխիվային գործի մասին», «Տեսչական մարմինների մասին»,  «Պետական պաշտոններ և պետական ծառայության պաշտոններ զբաղեցնող անձանց վարձատրության մասին», </w:t>
      </w:r>
      <w:r w:rsidR="00C93938" w:rsidRPr="0017009E">
        <w:rPr>
          <w:rFonts w:ascii="GHEA Grapalat" w:hAnsi="GHEA Grapalat"/>
          <w:sz w:val="24"/>
          <w:szCs w:val="24"/>
          <w:lang w:val="hy-AM"/>
        </w:rPr>
        <w:t xml:space="preserve">«Պետական կառավարման համակարգի մարմինների մասին» «Կառավարչական իրավահարաբերությունների կարգավորման մասին», </w:t>
      </w:r>
      <w:r w:rsidR="003937A8" w:rsidRPr="0017009E">
        <w:rPr>
          <w:rFonts w:ascii="GHEA Grapalat" w:hAnsi="GHEA Grapalat"/>
          <w:sz w:val="24"/>
          <w:szCs w:val="24"/>
          <w:lang w:val="hy-AM"/>
        </w:rPr>
        <w:t>«</w:t>
      </w:r>
      <w:r w:rsidR="00F336BA" w:rsidRPr="0017009E">
        <w:rPr>
          <w:rFonts w:ascii="GHEA Grapalat" w:hAnsi="GHEA Grapalat"/>
          <w:sz w:val="24"/>
          <w:szCs w:val="24"/>
          <w:lang w:val="hy-AM"/>
        </w:rPr>
        <w:t>Սննդամթերքի անվտանգության պետական վերահսկողության մասին», «Հայաստանի Հանրապետությունում ստուգումների կազմակերպման և անցկացման մասին»</w:t>
      </w:r>
      <w:r w:rsidR="00CE66C6" w:rsidRPr="0017009E">
        <w:rPr>
          <w:rFonts w:ascii="GHEA Grapalat" w:hAnsi="GHEA Grapalat"/>
          <w:sz w:val="24"/>
          <w:szCs w:val="24"/>
          <w:lang w:val="hy-AM"/>
        </w:rPr>
        <w:t xml:space="preserve"> </w:t>
      </w:r>
      <w:r w:rsidR="00FA46B0" w:rsidRPr="0017009E">
        <w:rPr>
          <w:rFonts w:ascii="GHEA Grapalat" w:hAnsi="GHEA Grapalat"/>
          <w:sz w:val="24"/>
          <w:szCs w:val="24"/>
          <w:lang w:val="hy-AM"/>
        </w:rPr>
        <w:t xml:space="preserve">օրենքների, Վարչական իրավախախտումների մասին օրենսգրքի, </w:t>
      </w:r>
      <w:r w:rsidR="00C93938" w:rsidRPr="0017009E">
        <w:rPr>
          <w:rFonts w:ascii="GHEA Grapalat" w:hAnsi="GHEA Grapalat"/>
          <w:sz w:val="24"/>
          <w:szCs w:val="24"/>
          <w:lang w:val="hy-AM"/>
        </w:rPr>
        <w:t xml:space="preserve">Վարչական դատավարության օրենսգրքի, ՀՀ աշխատանքային օրենսգրքի, ՀՀ հարկային </w:t>
      </w:r>
      <w:r w:rsidR="008F7060" w:rsidRPr="0017009E">
        <w:rPr>
          <w:rFonts w:ascii="GHEA Grapalat" w:hAnsi="GHEA Grapalat"/>
          <w:sz w:val="24"/>
          <w:szCs w:val="24"/>
          <w:lang w:val="hy-AM"/>
        </w:rPr>
        <w:t>օրենսգրքի, Հայաստանի Հանրապետության կառավարության 2011 թվականի հոկտեմբերի 20-ի «Հայաստանի Հանրապետության պետական իշխանության մարմիններում աշխատանքային ծրագրերի կազմման, էլեկտրոնային փաստաթղթաշրջանառության համակարգ աշխատանքային ծրագրերի մուտքագրման, հաստատման, այդ համակարգով կատարողականների գնահատման և կատարողականների հիման վրա պարգևատրման կարգը հաստատելու մասին» N 1510-Ն</w:t>
      </w:r>
      <w:r w:rsidR="00CE66C6" w:rsidRPr="0017009E">
        <w:rPr>
          <w:rFonts w:ascii="GHEA Grapalat" w:hAnsi="GHEA Grapalat"/>
          <w:sz w:val="24"/>
          <w:szCs w:val="24"/>
          <w:lang w:val="hy-AM"/>
        </w:rPr>
        <w:t xml:space="preserve">, </w:t>
      </w:r>
      <w:r w:rsidR="003937A8" w:rsidRPr="0017009E">
        <w:rPr>
          <w:rFonts w:ascii="GHEA Grapalat" w:hAnsi="GHEA Grapalat"/>
          <w:sz w:val="24"/>
          <w:szCs w:val="24"/>
          <w:lang w:val="hy-AM"/>
        </w:rPr>
        <w:t xml:space="preserve">Հայաստանի Հանրաետության վարչապետի 2019 թվականի դեկտեմբերի 19-ի </w:t>
      </w:r>
      <w:r w:rsidR="003937A8" w:rsidRPr="0017009E">
        <w:rPr>
          <w:rFonts w:cs="Calibri"/>
          <w:sz w:val="24"/>
          <w:szCs w:val="24"/>
          <w:lang w:val="hy-AM"/>
        </w:rPr>
        <w:t> </w:t>
      </w:r>
      <w:r w:rsidR="003937A8" w:rsidRPr="0017009E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Հանրապետության սննդամթերքի անվտանգության տեսչական մարմնի կանոնադրությունը հաստատելու մասին» N 1940-Լ </w:t>
      </w:r>
      <w:r w:rsidR="008F7060" w:rsidRPr="0017009E">
        <w:rPr>
          <w:rFonts w:ascii="GHEA Grapalat" w:hAnsi="GHEA Grapalat"/>
          <w:sz w:val="24"/>
          <w:szCs w:val="24"/>
          <w:lang w:val="hy-AM"/>
        </w:rPr>
        <w:t>որոշումների</w:t>
      </w:r>
      <w:r w:rsidR="00FA46B0" w:rsidRPr="0017009E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F336BA" w:rsidRPr="0017009E">
        <w:rPr>
          <w:rFonts w:ascii="GHEA Grapalat" w:hAnsi="GHEA Grapalat"/>
          <w:sz w:val="24"/>
          <w:szCs w:val="24"/>
          <w:lang w:val="hy-AM"/>
        </w:rPr>
        <w:t>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F336BA" w:rsidRPr="0017009E">
        <w:rPr>
          <w:rFonts w:ascii="GHEA Grapalat" w:hAnsi="GHEA Grapalat"/>
          <w:sz w:val="24"/>
          <w:szCs w:val="24"/>
          <w:lang w:val="hy-AM"/>
        </w:rPr>
        <w:softHyphen/>
        <w:t>կու</w:t>
      </w:r>
      <w:r w:rsidR="00F336BA" w:rsidRPr="0017009E">
        <w:rPr>
          <w:rFonts w:ascii="GHEA Grapalat" w:hAnsi="GHEA Grapalat"/>
          <w:sz w:val="24"/>
          <w:szCs w:val="24"/>
          <w:lang w:val="hy-AM"/>
        </w:rPr>
        <w:softHyphen/>
        <w:t>թյուն.</w:t>
      </w:r>
    </w:p>
    <w:p w14:paraId="7652C80D" w14:textId="4EFA29EE" w:rsidR="00743490" w:rsidRPr="0017009E" w:rsidRDefault="002D4B35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009E">
        <w:rPr>
          <w:rFonts w:ascii="GHEA Grapalat" w:hAnsi="GHEA Grapalat" w:cs="Sylfaen"/>
          <w:sz w:val="24"/>
          <w:szCs w:val="24"/>
          <w:lang w:val="hy-AM"/>
        </w:rPr>
        <w:t xml:space="preserve">Հանրային ծառայության առնվազն մեկ տարվա ստաժ կամ մեկ տարվա մասնագիտական աշխատանքային ստաժ կամ </w:t>
      </w:r>
      <w:r w:rsidRPr="0017009E">
        <w:rPr>
          <w:rFonts w:ascii="GHEA Grapalat" w:hAnsi="GHEA Grapalat"/>
          <w:sz w:val="24"/>
          <w:szCs w:val="24"/>
          <w:lang w:val="hy-AM"/>
        </w:rPr>
        <w:t xml:space="preserve">փաստաթղթավարության </w:t>
      </w:r>
      <w:r w:rsidRPr="0017009E">
        <w:rPr>
          <w:rFonts w:ascii="GHEA Grapalat" w:hAnsi="GHEA Grapalat" w:cs="Sylfaen"/>
          <w:sz w:val="24"/>
          <w:szCs w:val="24"/>
          <w:lang w:val="hy-AM"/>
        </w:rPr>
        <w:t>բնագավառում` մեկ տարվա աշխատանքային ստաժ</w:t>
      </w:r>
    </w:p>
    <w:p w14:paraId="597AB5F2" w14:textId="3940D711" w:rsidR="008D2326" w:rsidRPr="0017009E" w:rsidRDefault="00BD11E4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00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65109" w:rsidRPr="0017009E">
        <w:rPr>
          <w:rFonts w:ascii="GHEA Grapalat" w:hAnsi="GHEA Grapalat" w:cs="Sylfaen"/>
          <w:sz w:val="24"/>
          <w:szCs w:val="24"/>
          <w:lang w:val="hy-AM"/>
        </w:rPr>
        <w:t xml:space="preserve">աշխատավարձի  չափը՝ </w:t>
      </w:r>
      <w:r w:rsidR="00C93938" w:rsidRPr="0017009E">
        <w:rPr>
          <w:rFonts w:ascii="GHEA Grapalat" w:hAnsi="GHEA Grapalat" w:cs="Sylfaen"/>
          <w:sz w:val="24"/>
          <w:szCs w:val="24"/>
          <w:lang w:val="hy-AM"/>
        </w:rPr>
        <w:t>175932 (հարյուր յոթանասունհինգ հազար ինը հարյուր երեսուներկու)</w:t>
      </w:r>
      <w:r w:rsidR="004A1843" w:rsidRPr="001700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D4B35" w:rsidRPr="001700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65109" w:rsidRPr="0017009E">
        <w:rPr>
          <w:rFonts w:ascii="GHEA Grapalat" w:hAnsi="GHEA Grapalat" w:cs="Sylfaen"/>
          <w:sz w:val="24"/>
          <w:szCs w:val="24"/>
          <w:lang w:val="hy-AM"/>
        </w:rPr>
        <w:t>ՀՀ  դրամ</w:t>
      </w:r>
    </w:p>
    <w:p w14:paraId="6141DB80" w14:textId="1EE22E75" w:rsidR="00E91099" w:rsidRPr="0017009E" w:rsidRDefault="00065109" w:rsidP="005C7F9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009E">
        <w:rPr>
          <w:rFonts w:ascii="GHEA Grapalat" w:hAnsi="GHEA Grapalat" w:cs="Sylfaen"/>
          <w:sz w:val="24"/>
          <w:szCs w:val="24"/>
          <w:lang w:val="hy-AM"/>
        </w:rPr>
        <w:t>աշխատանքի վայրը՝</w:t>
      </w:r>
      <w:r w:rsidR="00005CD5" w:rsidRPr="001700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93938" w:rsidRPr="0017009E">
        <w:rPr>
          <w:rFonts w:ascii="GHEA Grapalat" w:hAnsi="GHEA Grapalat" w:cs="Sylfaen"/>
          <w:sz w:val="24"/>
          <w:szCs w:val="24"/>
          <w:lang w:val="hy-AM"/>
        </w:rPr>
        <w:t>Հայաստան, ք. Երևան, Արաբկիր վարչական շրջան, Կոմիտասի պող</w:t>
      </w:r>
      <w:r w:rsidR="00C93938" w:rsidRPr="0017009E">
        <w:rPr>
          <w:rFonts w:ascii="Cambria Math" w:hAnsi="Cambria Math" w:cs="Cambria Math"/>
          <w:sz w:val="24"/>
          <w:szCs w:val="24"/>
          <w:lang w:val="hy-AM"/>
        </w:rPr>
        <w:t>․</w:t>
      </w:r>
      <w:r w:rsidR="00C93938" w:rsidRPr="0017009E">
        <w:rPr>
          <w:rFonts w:ascii="GHEA Grapalat" w:hAnsi="GHEA Grapalat" w:cs="Sylfaen"/>
          <w:sz w:val="24"/>
          <w:szCs w:val="24"/>
          <w:lang w:val="hy-AM"/>
        </w:rPr>
        <w:t xml:space="preserve"> 49/2</w:t>
      </w:r>
    </w:p>
    <w:p w14:paraId="2C8749EC" w14:textId="6A1C7859" w:rsidR="00623C2C" w:rsidRPr="0017009E" w:rsidRDefault="008D2326" w:rsidP="005C7F9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009E">
        <w:rPr>
          <w:rFonts w:ascii="GHEA Grapalat" w:hAnsi="GHEA Grapalat" w:cs="Sylfaen"/>
          <w:sz w:val="24"/>
          <w:szCs w:val="24"/>
          <w:lang w:val="hy-AM"/>
        </w:rPr>
        <w:t>ը</w:t>
      </w:r>
      <w:r w:rsidR="00623C2C" w:rsidRPr="0017009E">
        <w:rPr>
          <w:rFonts w:ascii="GHEA Grapalat" w:hAnsi="GHEA Grapalat" w:cs="Sylfaen"/>
          <w:sz w:val="24"/>
          <w:szCs w:val="24"/>
          <w:lang w:val="hy-AM"/>
        </w:rPr>
        <w:t>նտրություն կատարելու եղանակը՝ դիմում ներկայացրած քաղաքացիների փաստաթղթերի ուսումնասիրություն</w:t>
      </w:r>
    </w:p>
    <w:p w14:paraId="5D2BA98A" w14:textId="77777777" w:rsidR="00EC7316" w:rsidRPr="0017009E" w:rsidRDefault="003E131C" w:rsidP="00E91099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009E">
        <w:rPr>
          <w:rFonts w:ascii="GHEA Grapalat" w:hAnsi="GHEA Grapalat" w:cs="Sylfaen"/>
          <w:sz w:val="24"/>
          <w:szCs w:val="24"/>
          <w:lang w:val="hy-AM"/>
        </w:rPr>
        <w:lastRenderedPageBreak/>
        <w:t>ժ</w:t>
      </w:r>
      <w:r w:rsidR="008D2326" w:rsidRPr="0017009E">
        <w:rPr>
          <w:rFonts w:ascii="GHEA Grapalat" w:hAnsi="GHEA Grapalat" w:cs="Sylfaen"/>
          <w:sz w:val="24"/>
          <w:szCs w:val="24"/>
          <w:lang w:val="hy-AM"/>
        </w:rPr>
        <w:t xml:space="preserve">ամանակավոր թափուր պաշտոնը զբաղեցնելու </w:t>
      </w:r>
      <w:r w:rsidRPr="0017009E">
        <w:rPr>
          <w:rFonts w:ascii="GHEA Grapalat" w:hAnsi="GHEA Grapalat" w:cs="Sylfaen"/>
          <w:sz w:val="24"/>
          <w:szCs w:val="24"/>
          <w:lang w:val="hy-AM"/>
        </w:rPr>
        <w:t>ժամկետը սահմանվում է մինչև հիմնական աշխատողի վերադարձը:</w:t>
      </w:r>
      <w:r w:rsidR="008D2326" w:rsidRPr="0017009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C2307E7" w14:textId="77777777" w:rsidR="000448AA" w:rsidRPr="0017009E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</w:pPr>
      <w:r w:rsidRPr="0017009E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Դիմող</w:t>
      </w:r>
      <w:r w:rsidRPr="0017009E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ՀՀ</w:t>
      </w:r>
      <w:r w:rsidRPr="0017009E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քաղաքացիները</w:t>
      </w:r>
      <w:r w:rsidRPr="0017009E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17009E">
        <w:rPr>
          <w:rFonts w:ascii="GHEA Grapalat" w:hAnsi="GHEA Grapalat"/>
          <w:b/>
          <w:sz w:val="24"/>
          <w:szCs w:val="24"/>
          <w:lang w:val="hy-AM"/>
        </w:rPr>
        <w:t>Տեսչական մարմին</w:t>
      </w:r>
      <w:r w:rsidRPr="0017009E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(</w:t>
      </w:r>
      <w:r w:rsidRPr="0017009E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ք</w:t>
      </w:r>
      <w:r w:rsidRPr="0017009E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. </w:t>
      </w:r>
      <w:r w:rsidRPr="0017009E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Երևան</w:t>
      </w:r>
      <w:r w:rsidRPr="0017009E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, </w:t>
      </w:r>
      <w:r w:rsidRPr="0017009E">
        <w:rPr>
          <w:rFonts w:ascii="GHEA Grapalat" w:hAnsi="GHEA Grapalat"/>
          <w:b/>
          <w:sz w:val="24"/>
          <w:szCs w:val="24"/>
          <w:lang w:val="hy-AM"/>
        </w:rPr>
        <w:t>Կոմիտասի 49/2</w:t>
      </w:r>
      <w:r w:rsidRPr="0017009E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) </w:t>
      </w:r>
      <w:r w:rsidRPr="0017009E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պետք</w:t>
      </w:r>
      <w:r w:rsidRPr="0017009E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է</w:t>
      </w:r>
      <w:r w:rsidRPr="0017009E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ներկայացնեն</w:t>
      </w:r>
      <w:r w:rsidRPr="0017009E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հետևյալ</w:t>
      </w:r>
      <w:r w:rsidRPr="0017009E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փաստաթղթերը</w:t>
      </w:r>
      <w:r w:rsidRPr="0017009E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` </w:t>
      </w:r>
    </w:p>
    <w:p w14:paraId="56F2F9C4" w14:textId="77777777" w:rsidR="000448AA" w:rsidRPr="0017009E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</w:pP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* գ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րավոր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դիմում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(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ձևը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լրացվում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է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փաստաթղթերը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ներկայացնելիս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),</w:t>
      </w:r>
    </w:p>
    <w:p w14:paraId="4264ADAB" w14:textId="77777777" w:rsidR="000448AA" w:rsidRPr="0017009E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</w:pP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* </w:t>
      </w:r>
      <w:r w:rsidR="009F6FA6"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2B674E51" w14:textId="77777777" w:rsidR="000448AA" w:rsidRPr="0017009E" w:rsidRDefault="000448AA" w:rsidP="000448AA">
      <w:pPr>
        <w:spacing w:line="240" w:lineRule="auto"/>
        <w:ind w:left="360"/>
        <w:jc w:val="both"/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</w:pP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3534410F" w14:textId="77777777" w:rsidR="000448AA" w:rsidRPr="0017009E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</w:pP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*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արական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սեռի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անձինք՝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նաև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զինվորական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  <w:t>գ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րքույկի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կամ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դրան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փոխարինող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ժամանակավոր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զորակոչային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տեղամասին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կցա</w:t>
      </w:r>
      <w:r w:rsidRPr="0017009E"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  <w:t>գ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րման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վկայականի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պատճենը</w:t>
      </w:r>
      <w:r w:rsidRPr="0017009E"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  <w:t>՝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բնօրինակի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հետ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միասին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,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կամ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համապատասխան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տեղեկանք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,</w:t>
      </w:r>
    </w:p>
    <w:p w14:paraId="30B0A8CD" w14:textId="77777777" w:rsidR="000448AA" w:rsidRPr="0017009E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</w:pP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*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մեկ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լուսանկար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3x4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սմ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չափսի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:</w:t>
      </w:r>
    </w:p>
    <w:p w14:paraId="04489DD6" w14:textId="470C3EC8" w:rsidR="000448AA" w:rsidRPr="0017009E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</w:pP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ՀՀ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քաղաքացին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փաստաթղթերը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հանձնում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է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անձամբ</w:t>
      </w:r>
      <w:r w:rsidR="004044EB" w:rsidRPr="004044EB">
        <w:rPr>
          <w:rStyle w:val="NormalWeb"/>
          <w:rFonts w:ascii="GHEA Grapalat" w:eastAsia="Times New Roman" w:hAnsi="GHEA Grapalat" w:cs="Sylfaen"/>
          <w:lang w:val="hy-AM"/>
        </w:rPr>
        <w:t xml:space="preserve"> </w:t>
      </w:r>
      <w:r w:rsidR="004044EB" w:rsidRPr="004044EB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կամ ուղարկում է snund@ssfs.am էլեկտրոնային հասցեին՝ կայքից ներբեռնելով դիմումի ձևը</w:t>
      </w:r>
      <w:r w:rsidRPr="004044EB"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  <w:t>:</w:t>
      </w:r>
    </w:p>
    <w:p w14:paraId="70DBDAA7" w14:textId="77777777" w:rsidR="000448AA" w:rsidRPr="0017009E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</w:pP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Փաստաթղթերն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ընդունվում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են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ամեն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օր՝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ժամը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9:30-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ից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մինչև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12:30-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ը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,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բացի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շաբաթ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և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կիրակի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17009E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օրերից</w:t>
      </w:r>
      <w:r w:rsidRPr="0017009E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:</w:t>
      </w:r>
    </w:p>
    <w:p w14:paraId="3D60368C" w14:textId="36AC04A2" w:rsidR="00E61B23" w:rsidRPr="0017009E" w:rsidRDefault="00E61B23" w:rsidP="00E61B23">
      <w:pPr>
        <w:spacing w:line="240" w:lineRule="auto"/>
        <w:ind w:left="360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17009E">
        <w:rPr>
          <w:rFonts w:ascii="GHEA Grapalat" w:hAnsi="GHEA Grapalat"/>
          <w:b/>
          <w:sz w:val="24"/>
          <w:szCs w:val="24"/>
          <w:lang w:val="hy-AM"/>
        </w:rPr>
        <w:t>Լրացուցիչ տեղեկություններ ստանալու համար կարող են դիմել Տեսչական մարմին /ք.Երևան, Կոմիտասի 49/2, հեռ. 010</w:t>
      </w:r>
      <w:r w:rsidR="0017009E" w:rsidRPr="0017009E">
        <w:rPr>
          <w:rFonts w:ascii="GHEA Grapalat" w:hAnsi="GHEA Grapalat"/>
          <w:b/>
          <w:sz w:val="24"/>
          <w:szCs w:val="24"/>
          <w:lang w:val="hy-AM"/>
        </w:rPr>
        <w:t>-40-40-40-</w:t>
      </w:r>
      <w:r w:rsidRPr="0017009E">
        <w:rPr>
          <w:rFonts w:ascii="GHEA Grapalat" w:hAnsi="GHEA Grapalat"/>
          <w:b/>
          <w:sz w:val="24"/>
          <w:szCs w:val="24"/>
          <w:lang w:val="hy-AM"/>
        </w:rPr>
        <w:t>/</w:t>
      </w:r>
      <w:r w:rsidR="0017009E" w:rsidRPr="0017009E">
        <w:rPr>
          <w:rFonts w:ascii="GHEA Grapalat" w:hAnsi="GHEA Grapalat"/>
          <w:b/>
          <w:sz w:val="24"/>
          <w:szCs w:val="24"/>
          <w:lang w:val="hy-AM"/>
        </w:rPr>
        <w:t>186</w:t>
      </w:r>
      <w:r w:rsidRPr="0017009E">
        <w:rPr>
          <w:rFonts w:ascii="GHEA Grapalat" w:hAnsi="GHEA Grapalat"/>
          <w:b/>
          <w:sz w:val="24"/>
          <w:szCs w:val="24"/>
          <w:lang w:val="hy-AM"/>
        </w:rPr>
        <w:t>:</w:t>
      </w:r>
    </w:p>
    <w:p w14:paraId="2F1978B2" w14:textId="4371C728" w:rsidR="00E61B23" w:rsidRPr="0017009E" w:rsidRDefault="00E61B23" w:rsidP="00E61B23">
      <w:pPr>
        <w:spacing w:line="240" w:lineRule="auto"/>
        <w:ind w:left="360"/>
        <w:rPr>
          <w:rFonts w:ascii="GHEA Grapalat" w:hAnsi="GHEA Grapalat"/>
          <w:b/>
          <w:sz w:val="24"/>
          <w:szCs w:val="24"/>
          <w:lang w:val="hy-AM"/>
        </w:rPr>
      </w:pPr>
      <w:r w:rsidRPr="0017009E">
        <w:rPr>
          <w:rFonts w:ascii="GHEA Grapalat" w:hAnsi="GHEA Grapalat"/>
          <w:b/>
          <w:sz w:val="24"/>
          <w:szCs w:val="24"/>
          <w:lang w:val="hy-AM"/>
        </w:rPr>
        <w:t xml:space="preserve">Դիմումների ընդունման վերջին ժամկետն </w:t>
      </w:r>
      <w:r w:rsidR="0017009E" w:rsidRPr="0017009E">
        <w:rPr>
          <w:rFonts w:ascii="GHEA Grapalat" w:hAnsi="GHEA Grapalat"/>
          <w:b/>
          <w:sz w:val="24"/>
          <w:szCs w:val="24"/>
          <w:lang w:val="hy-AM"/>
        </w:rPr>
        <w:t>է</w:t>
      </w:r>
      <w:r w:rsidRPr="0017009E">
        <w:rPr>
          <w:rFonts w:ascii="GHEA Grapalat" w:hAnsi="GHEA Grapalat"/>
          <w:b/>
          <w:sz w:val="24"/>
          <w:szCs w:val="24"/>
          <w:lang w:val="hy-AM"/>
        </w:rPr>
        <w:t xml:space="preserve">՝   </w:t>
      </w:r>
      <w:r w:rsidR="0017009E" w:rsidRPr="0017009E">
        <w:rPr>
          <w:rFonts w:ascii="GHEA Grapalat" w:hAnsi="GHEA Grapalat"/>
          <w:b/>
          <w:sz w:val="24"/>
          <w:szCs w:val="24"/>
          <w:lang w:val="hy-AM"/>
        </w:rPr>
        <w:t>02</w:t>
      </w:r>
      <w:r w:rsidR="0017009E" w:rsidRPr="0017009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7009E">
        <w:rPr>
          <w:rFonts w:ascii="GHEA Grapalat" w:hAnsi="GHEA Grapalat"/>
          <w:b/>
          <w:sz w:val="24"/>
          <w:szCs w:val="24"/>
          <w:lang w:val="hy-AM"/>
        </w:rPr>
        <w:t>0</w:t>
      </w:r>
      <w:r w:rsidR="00CE66C6" w:rsidRPr="0017009E">
        <w:rPr>
          <w:rFonts w:ascii="GHEA Grapalat" w:hAnsi="GHEA Grapalat"/>
          <w:b/>
          <w:sz w:val="24"/>
          <w:szCs w:val="24"/>
          <w:lang w:val="hy-AM"/>
        </w:rPr>
        <w:t>2</w:t>
      </w:r>
      <w:r w:rsidRPr="0017009E">
        <w:rPr>
          <w:rFonts w:ascii="GHEA Grapalat" w:hAnsi="GHEA Grapalat"/>
          <w:b/>
          <w:sz w:val="24"/>
          <w:szCs w:val="24"/>
          <w:lang w:val="hy-AM"/>
        </w:rPr>
        <w:t>.202</w:t>
      </w:r>
      <w:r w:rsidR="00CE66C6" w:rsidRPr="0017009E">
        <w:rPr>
          <w:rFonts w:ascii="GHEA Grapalat" w:hAnsi="GHEA Grapalat"/>
          <w:b/>
          <w:sz w:val="24"/>
          <w:szCs w:val="24"/>
          <w:lang w:val="hy-AM"/>
        </w:rPr>
        <w:t>2</w:t>
      </w:r>
      <w:r w:rsidRPr="0017009E">
        <w:rPr>
          <w:rFonts w:ascii="GHEA Grapalat" w:hAnsi="GHEA Grapalat"/>
          <w:b/>
          <w:sz w:val="24"/>
          <w:szCs w:val="24"/>
          <w:lang w:val="hy-AM"/>
        </w:rPr>
        <w:t>թ.</w:t>
      </w:r>
    </w:p>
    <w:p w14:paraId="7F380459" w14:textId="77777777" w:rsidR="00E61B23" w:rsidRPr="0017009E" w:rsidRDefault="00E61B23" w:rsidP="00E61B23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E61B23" w:rsidRPr="0017009E" w:rsidSect="00DA5EEE">
      <w:pgSz w:w="12240" w:h="15840"/>
      <w:pgMar w:top="709" w:right="616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E72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82B"/>
    <w:multiLevelType w:val="hybridMultilevel"/>
    <w:tmpl w:val="87847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0206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22D0C"/>
    <w:multiLevelType w:val="hybridMultilevel"/>
    <w:tmpl w:val="B3904F1C"/>
    <w:lvl w:ilvl="0" w:tplc="0409000F">
      <w:start w:val="1"/>
      <w:numFmt w:val="decimal"/>
      <w:lvlText w:val="%1.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5" w15:restartNumberingAfterBreak="0">
    <w:nsid w:val="39C456CC"/>
    <w:multiLevelType w:val="hybridMultilevel"/>
    <w:tmpl w:val="3B826500"/>
    <w:lvl w:ilvl="0" w:tplc="820EBC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D30D57"/>
    <w:multiLevelType w:val="hybridMultilevel"/>
    <w:tmpl w:val="3B4E67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06DD2"/>
    <w:multiLevelType w:val="hybridMultilevel"/>
    <w:tmpl w:val="1D64C982"/>
    <w:lvl w:ilvl="0" w:tplc="8C16C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7E14C0"/>
    <w:multiLevelType w:val="hybridMultilevel"/>
    <w:tmpl w:val="6158C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370CF"/>
    <w:multiLevelType w:val="hybridMultilevel"/>
    <w:tmpl w:val="FD0EA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8A6850"/>
    <w:multiLevelType w:val="hybridMultilevel"/>
    <w:tmpl w:val="541C3274"/>
    <w:lvl w:ilvl="0" w:tplc="1130DF06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15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948"/>
    <w:rsid w:val="00005CD5"/>
    <w:rsid w:val="00030154"/>
    <w:rsid w:val="000330F5"/>
    <w:rsid w:val="000448AA"/>
    <w:rsid w:val="00065109"/>
    <w:rsid w:val="00070407"/>
    <w:rsid w:val="00080403"/>
    <w:rsid w:val="000901B5"/>
    <w:rsid w:val="00091692"/>
    <w:rsid w:val="000B44B9"/>
    <w:rsid w:val="000C455D"/>
    <w:rsid w:val="00100488"/>
    <w:rsid w:val="0017009E"/>
    <w:rsid w:val="001C4CB9"/>
    <w:rsid w:val="002367A9"/>
    <w:rsid w:val="00283B24"/>
    <w:rsid w:val="00292E88"/>
    <w:rsid w:val="002B4F9E"/>
    <w:rsid w:val="002D4B35"/>
    <w:rsid w:val="002D714E"/>
    <w:rsid w:val="002F7F8E"/>
    <w:rsid w:val="00347BA3"/>
    <w:rsid w:val="003641F4"/>
    <w:rsid w:val="00366D68"/>
    <w:rsid w:val="00381D8A"/>
    <w:rsid w:val="00391FE3"/>
    <w:rsid w:val="003937A8"/>
    <w:rsid w:val="003E131C"/>
    <w:rsid w:val="003F070F"/>
    <w:rsid w:val="004044EB"/>
    <w:rsid w:val="004468D8"/>
    <w:rsid w:val="00464FAA"/>
    <w:rsid w:val="004A1843"/>
    <w:rsid w:val="004A23F4"/>
    <w:rsid w:val="004B09E6"/>
    <w:rsid w:val="004F3F8A"/>
    <w:rsid w:val="00520F56"/>
    <w:rsid w:val="005D16EC"/>
    <w:rsid w:val="005E059C"/>
    <w:rsid w:val="0060737C"/>
    <w:rsid w:val="00611776"/>
    <w:rsid w:val="00623C2C"/>
    <w:rsid w:val="0062617F"/>
    <w:rsid w:val="006300F0"/>
    <w:rsid w:val="00690A7B"/>
    <w:rsid w:val="006C4F94"/>
    <w:rsid w:val="006D2A49"/>
    <w:rsid w:val="00733130"/>
    <w:rsid w:val="00743490"/>
    <w:rsid w:val="007719C4"/>
    <w:rsid w:val="007B2471"/>
    <w:rsid w:val="007B3554"/>
    <w:rsid w:val="007B4C54"/>
    <w:rsid w:val="007B550F"/>
    <w:rsid w:val="00810F11"/>
    <w:rsid w:val="00812B94"/>
    <w:rsid w:val="008D00D5"/>
    <w:rsid w:val="008D2326"/>
    <w:rsid w:val="008D2BC7"/>
    <w:rsid w:val="008F7060"/>
    <w:rsid w:val="00924AD1"/>
    <w:rsid w:val="00953A6D"/>
    <w:rsid w:val="0095605E"/>
    <w:rsid w:val="00970C0B"/>
    <w:rsid w:val="00972FF9"/>
    <w:rsid w:val="009740A9"/>
    <w:rsid w:val="00985BE3"/>
    <w:rsid w:val="009F2106"/>
    <w:rsid w:val="009F6FA6"/>
    <w:rsid w:val="00A473AA"/>
    <w:rsid w:val="00A7783E"/>
    <w:rsid w:val="00AC23DC"/>
    <w:rsid w:val="00AE4C64"/>
    <w:rsid w:val="00AF0B7E"/>
    <w:rsid w:val="00B06FED"/>
    <w:rsid w:val="00B41634"/>
    <w:rsid w:val="00B70C10"/>
    <w:rsid w:val="00BA5EE4"/>
    <w:rsid w:val="00BD11E4"/>
    <w:rsid w:val="00C43D65"/>
    <w:rsid w:val="00C45948"/>
    <w:rsid w:val="00C6431A"/>
    <w:rsid w:val="00C85E4F"/>
    <w:rsid w:val="00C93938"/>
    <w:rsid w:val="00CD0845"/>
    <w:rsid w:val="00CD1C1D"/>
    <w:rsid w:val="00CE66C6"/>
    <w:rsid w:val="00CF6EBC"/>
    <w:rsid w:val="00D84A7C"/>
    <w:rsid w:val="00DA5EEE"/>
    <w:rsid w:val="00DB39DD"/>
    <w:rsid w:val="00DD264A"/>
    <w:rsid w:val="00E01580"/>
    <w:rsid w:val="00E61B23"/>
    <w:rsid w:val="00E72A07"/>
    <w:rsid w:val="00E91099"/>
    <w:rsid w:val="00EB4284"/>
    <w:rsid w:val="00EC7316"/>
    <w:rsid w:val="00ED6519"/>
    <w:rsid w:val="00F0418D"/>
    <w:rsid w:val="00F336BA"/>
    <w:rsid w:val="00F711F7"/>
    <w:rsid w:val="00F749D7"/>
    <w:rsid w:val="00F976FA"/>
    <w:rsid w:val="00FA3E12"/>
    <w:rsid w:val="00FA46B0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0070"/>
  <w15:docId w15:val="{17004557-8291-41F7-BE0F-536B273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6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titleam1">
    <w:name w:val="subtitle_am1"/>
    <w:rsid w:val="00B06FED"/>
    <w:rPr>
      <w:rFonts w:ascii="Arial AM" w:hAnsi="Arial AM" w:hint="default"/>
      <w:b/>
      <w:bCs/>
      <w:sz w:val="20"/>
      <w:szCs w:val="20"/>
    </w:rPr>
  </w:style>
  <w:style w:type="character" w:customStyle="1" w:styleId="textam31">
    <w:name w:val="text_am31"/>
    <w:rsid w:val="00B06FED"/>
    <w:rPr>
      <w:rFonts w:ascii="Arial Armenian" w:hAnsi="Arial Armenian" w:hint="default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391FE3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F210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A46B0"/>
    <w:rPr>
      <w:b/>
      <w:bCs/>
    </w:rPr>
  </w:style>
  <w:style w:type="table" w:styleId="TableGrid">
    <w:name w:val="Table Grid"/>
    <w:basedOn w:val="TableNormal"/>
    <w:uiPriority w:val="59"/>
    <w:rsid w:val="000C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https://mul2-fsss.gov.am/tasks/357106/oneclick/7cc13bffecb009cf83154b0786c98a472e6168f9deefa36f2253a33e4e2b7174.docx?token=bbaffb6de34b834acf167a6edb5ad72e</cp:keywords>
  <dc:description/>
  <cp:lastModifiedBy>SSFS</cp:lastModifiedBy>
  <cp:revision>101</cp:revision>
  <cp:lastPrinted>2018-07-27T10:58:00Z</cp:lastPrinted>
  <dcterms:created xsi:type="dcterms:W3CDTF">2018-04-25T11:07:00Z</dcterms:created>
  <dcterms:modified xsi:type="dcterms:W3CDTF">2022-01-27T05:33:00Z</dcterms:modified>
</cp:coreProperties>
</file>