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="-414" w:tblpY="-315"/>
        <w:tblW w:w="10698" w:type="dxa"/>
        <w:tblLook w:val="04A0" w:firstRow="1" w:lastRow="0" w:firstColumn="1" w:lastColumn="0" w:noHBand="0" w:noVBand="1"/>
      </w:tblPr>
      <w:tblGrid>
        <w:gridCol w:w="4035"/>
        <w:gridCol w:w="2282"/>
        <w:gridCol w:w="4381"/>
      </w:tblGrid>
      <w:tr w:rsidR="006A7F94" w:rsidRPr="00257C75" w:rsidTr="00C16C15">
        <w:trPr>
          <w:trHeight w:val="2309"/>
        </w:trPr>
        <w:tc>
          <w:tcPr>
            <w:tcW w:w="4035" w:type="dxa"/>
          </w:tcPr>
          <w:p w:rsidR="0010034B" w:rsidRPr="00257C75" w:rsidRDefault="00C7358A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257C75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ՀԱՅԱՍՏԱՆԻ ՀԱՆՐԱՊԵՏՈՒԹՅԱՆ ՍՆՆԴԱՄԹԵՐՔԻ ԱՆՎՏԱՆԳՈՒԹՅԱՆ ՏԵՍՉԱԿԱՆ ՄԱՐՄԻՆ</w:t>
            </w:r>
            <w:r w:rsidR="0010034B" w:rsidRPr="00257C75">
              <w:rPr>
                <w:rFonts w:ascii="GHEA Grapalat" w:hAnsi="GHEA Grapalat"/>
                <w:b/>
                <w:sz w:val="20"/>
                <w:szCs w:val="20"/>
                <w:lang w:val="hy-AM"/>
              </w:rPr>
              <w:br w:type="textWrapping" w:clear="all"/>
            </w:r>
            <w:r w:rsidR="00AE110E" w:rsidRPr="00257C75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ՂԵԿԱՎԱՐ</w:t>
            </w:r>
          </w:p>
          <w:p w:rsidR="0010034B" w:rsidRPr="00257C75" w:rsidRDefault="00877F26" w:rsidP="00261B66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noProof/>
                <w:lang w:val="hy-AM"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-4.5pt;margin-top:8.2pt;width:196.7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OLIAIAAD4EAAAOAAAAZHJzL2Uyb0RvYy54bWysU8GO2jAQvVfqP1i+s0kgUIgIq1UCvWy7&#10;SLv9AGM7xKpjW7YhoKr/3rEJaGkvVdUcnLE98+bNzPPy8dRJdOTWCa1KnD2kGHFFNRNqX+Jvb5vR&#10;HCPniWJEasVLfOYOP64+flj2puBj3WrJuEUAolzRmxK33psiSRxteUfcgzZcwWWjbUc8bO0+YZb0&#10;gN7JZJyms6TXlhmrKXcOTuvLJV5F/Kbh1L80jeMeyRIDNx9XG9ddWJPVkhR7S0wr6ECD/AOLjggF&#10;SW9QNfEEHaz4A6oT1GqnG/9AdZfophGUxxqgmiz9rZrXlhgea4HmOHNrk/t/sPTrcWuRYCWeYaRI&#10;ByN6OngdM6NJaE9vXAFeldraUCA9qVfzrOl3h5SuWqL2PDq/nQ3EZiEiuQsJG2cgya7/ohn4EMCP&#10;vTo1tguQ0AV0iiM530bCTx5ROBzni3m6gMlRuJtNphGfFNdQY53/zHWHglFi5y0R+9ZXWikYvbZZ&#10;TESOz84HYqS4BoS8Sm+ElFEBUqEe2C/SaRojnJaChdvg5+x+V0mLjiSIKH4DjTs3qw+KRbSWE7Ye&#10;bE+EvNiQXaqAB7UBn8G6qOTHIl2s5+t5PsrHs/UoT+t69LSp8tFsk32a1pO6qursZ6CW5UUrGOMq&#10;sLsqNsv/ThHD27lo7abZWx+Se/TYMCB7/UfScbhhnhdl7DQ7b+116CDS6Dw8qPAK3u/Bfv/sV78A&#10;AAD//wMAUEsDBBQABgAIAAAAIQBXT/Lg2gAAAAgBAAAPAAAAZHJzL2Rvd25yZXYueG1sTI9BT4RA&#10;DIXvJv6HSU28mN1BXQkiw8aYePIgu/oDClQgMh3CDMv47+2e9Na+17x+r9hHO6oTzX5wbOB2m4Ai&#10;blw7cGfg8+N1k4HyAbnF0TEZ+CEP+/LyosC8dSsf6HQMnZIQ9jka6EOYcq1905NFv3UTsXhfbrYY&#10;ZJ073c64Srgd9V2SpNriwPKhx4leemq+j4s1EN9TDrHKYr3y8uazmyqirYy5vorPT6ACxfB3DGd8&#10;QYdSmGq3cOvVaGDzKFWC6OkOlPj32U6G+iw8gC4L/b9A+QsAAP//AwBQSwECLQAUAAYACAAAACEA&#10;toM4kv4AAADhAQAAEwAAAAAAAAAAAAAAAAAAAAAAW0NvbnRlbnRfVHlwZXNdLnhtbFBLAQItABQA&#10;BgAIAAAAIQA4/SH/1gAAAJQBAAALAAAAAAAAAAAAAAAAAC8BAABfcmVscy8ucmVsc1BLAQItABQA&#10;BgAIAAAAIQCdYMOLIAIAAD4EAAAOAAAAAAAAAAAAAAAAAC4CAABkcnMvZTJvRG9jLnhtbFBLAQIt&#10;ABQABgAIAAAAIQBXT/Lg2gAAAAgBAAAPAAAAAAAAAAAAAAAAAHoEAABkcnMvZG93bnJldi54bWxQ&#10;SwUGAAAAAAQABADzAAAAgQUAAAAA&#10;" strokeweight="1.5pt"/>
              </w:pict>
            </w:r>
          </w:p>
          <w:p w:rsidR="0010034B" w:rsidRPr="00257C75" w:rsidRDefault="00F4006A" w:rsidP="00261B66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257C75">
              <w:rPr>
                <w:rFonts w:ascii="GHEA Grapalat" w:hAnsi="GHEA Grapalat"/>
                <w:lang w:val="hy-AM"/>
              </w:rPr>
              <w:t>''_____'' ________________</w:t>
            </w:r>
            <w:r w:rsidR="00BC0A81" w:rsidRPr="00257C75">
              <w:rPr>
                <w:rFonts w:ascii="GHEA Grapalat" w:hAnsi="GHEA Grapalat"/>
                <w:lang w:val="hy-AM"/>
              </w:rPr>
              <w:t>202</w:t>
            </w:r>
            <w:r w:rsidR="00DE0675" w:rsidRPr="00257C75">
              <w:rPr>
                <w:rFonts w:ascii="GHEA Grapalat" w:hAnsi="GHEA Grapalat"/>
                <w:lang w:val="hy-AM"/>
              </w:rPr>
              <w:t>2թ.</w:t>
            </w:r>
          </w:p>
          <w:p w:rsidR="00F4006A" w:rsidRPr="00257C75" w:rsidRDefault="00F4006A" w:rsidP="00261B66">
            <w:pPr>
              <w:spacing w:line="276" w:lineRule="auto"/>
              <w:rPr>
                <w:rFonts w:ascii="GHEA Grapalat" w:hAnsi="GHEA Grapalat"/>
                <w:lang w:val="hy-AM"/>
              </w:rPr>
            </w:pPr>
            <w:r w:rsidRPr="00257C75">
              <w:rPr>
                <w:rFonts w:ascii="GHEA Grapalat" w:hAnsi="GHEA Grapalat"/>
                <w:lang w:val="hy-AM"/>
              </w:rPr>
              <w:t>_______/___________________</w:t>
            </w:r>
          </w:p>
          <w:p w:rsidR="0010034B" w:rsidRPr="00257C75" w:rsidRDefault="0010034B" w:rsidP="00261B66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:rsidR="0010034B" w:rsidRPr="00257C75" w:rsidRDefault="009D403C" w:rsidP="00261B66">
            <w:pPr>
              <w:ind w:right="-47"/>
              <w:rPr>
                <w:rFonts w:ascii="GHEA Grapalat" w:hAnsi="GHEA Grapalat"/>
                <w:lang w:val="hy-AM"/>
              </w:rPr>
            </w:pPr>
            <w:r w:rsidRPr="00257C75">
              <w:rPr>
                <w:rFonts w:ascii="GHEA Grapalat" w:hAnsi="GHEA Grapalat"/>
                <w:noProof/>
                <w:lang w:val="en-US" w:eastAsia="en-U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-174550</wp:posOffset>
                  </wp:positionV>
                  <wp:extent cx="1114425" cy="1638300"/>
                  <wp:effectExtent l="19050" t="0" r="9525" b="0"/>
                  <wp:wrapSquare wrapText="bothSides"/>
                  <wp:docPr id="2" name="Picture 1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81" w:type="dxa"/>
          </w:tcPr>
          <w:p w:rsidR="006320C6" w:rsidRPr="00257C75" w:rsidRDefault="00C7358A" w:rsidP="00261B66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257C7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ИНСПЕКЦИОННЫЙ ОРГАН ПО БЕЗОПАСНОСТИ ПИЩЕВЫХ ПРОДУКТОВ РЕСПУБЛИК</w:t>
            </w:r>
            <w:r w:rsidR="00DE517C" w:rsidRPr="00257C7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И</w:t>
            </w:r>
            <w:r w:rsidRPr="00257C75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АРМЕНИЯ</w:t>
            </w:r>
          </w:p>
          <w:p w:rsidR="006320C6" w:rsidRPr="00257C75" w:rsidRDefault="00AE110E" w:rsidP="00261B66">
            <w:pPr>
              <w:jc w:val="center"/>
              <w:rPr>
                <w:rFonts w:ascii="GHEA Grapalat" w:hAnsi="GHEA Grapalat"/>
                <w:spacing w:val="42"/>
                <w:lang w:val="hy-AM"/>
              </w:rPr>
            </w:pPr>
            <w:r w:rsidRPr="00257C75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РУКОВОДИТЕЛ</w:t>
            </w:r>
            <w:r w:rsidR="00DC7107" w:rsidRPr="00257C75">
              <w:rPr>
                <w:rFonts w:ascii="GHEA Grapalat" w:hAnsi="GHEA Grapalat"/>
                <w:b/>
                <w:bCs/>
                <w:spacing w:val="42"/>
                <w:sz w:val="20"/>
                <w:szCs w:val="20"/>
                <w:lang w:val="hy-AM"/>
              </w:rPr>
              <w:t>Ь</w:t>
            </w:r>
          </w:p>
          <w:p w:rsidR="0010034B" w:rsidRPr="00257C75" w:rsidRDefault="00877F26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0"/>
                <w:lang w:val="hy-AM" w:eastAsia="en-US"/>
              </w:rPr>
              <w:pict>
                <v:shape id="AutoShape 4" o:spid="_x0000_s1027" type="#_x0000_t32" style="position:absolute;left:0;text-align:left;margin-left:-.9pt;margin-top:8.25pt;width:207pt;height:.0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FW9IAIAAD4EAAAOAAAAZHJzL2Uyb0RvYy54bWysU02P2yAQvVfqf0DcE9tZJ02sOKuVnfSy&#10;7Uba7Q8ggG1UDAhInKjqf+9APrRpL1VVH/AAM2/ezDyWj8deogO3TmhV4mycYsQV1UyotsTf3jaj&#10;OUbOE8WI1IqX+MQdflx9/LAcTMEnutOScYsARLliMCXuvDdFkjja8Z64sTZcwWWjbU88bG2bMEsG&#10;QO9lMknTWTJoy4zVlDsHp/X5Eq8iftNw6l+axnGPZImBm4+rjesurMlqSYrWEtMJeqFB/oFFT4SC&#10;pDeomniC9lb8AdULarXTjR9T3Se6aQTlsQaoJkt/q+a1I4bHWqA5ztza5P4fLP162FokWImnGCnS&#10;w4ie9l7HzCgP7RmMK8CrUlsbCqRH9WqeNf3ukNJVR1TLo/PbyUBsFiKSu5CwcQaS7IYvmoEPAfzY&#10;q2Nj+wAJXUDHOJLTbST86BGFw8lsMl+kMDkKd7OHacQnxTXUWOc/c92jYJTYeUtE2/lKKwWj1zaL&#10;icjh2flAjBTXgJBX6Y2QMipAKjQA+0U6TWOE01KwcBv8nG13lbToQIKI4nehcedm9V6xiNZxwtYX&#10;2xMhzzZklyrgQW3A52KdVfJjkS7W8/U8H+WT2XqUp3U9etpU+Wi2yT5N64e6qursZ6CW5UUnGOMq&#10;sLsqNsv/ThGXt3PW2k2ztz4k9+ixYUD2+o+k43DDPM/K2Gl22trr0EGk0fnyoMIreL8H+/2zX/0C&#10;AAD//wMAUEsDBBQABgAIAAAAIQCqbx6B2gAAAAgBAAAPAAAAZHJzL2Rvd25yZXYueG1sTI9BT4Qw&#10;EIXvJv6HZjbxYnYLRAlBysaYePIgrv6AgVYgS6eElqX+e2dPenzvTd77pjpGO4mLWfzoSEF6SEAY&#10;6pweqVfw9fm6L0D4gKRxcmQU/BgPx/r2psJSu40+zOUUesEl5EtUMIQwl1L6bjAW/cHNhjj7dovF&#10;wHLppV5w43I7ySxJcmlxJF4YcDYvg+nOp9UqiO85hdgUsd1offPFfRPRNkrd7eLzE4hgYvg7his+&#10;o0PNTK1bSXsxKdinTB7Yzx9BcP6QZhmI9mrkIOtK/n+g/gUAAP//AwBQSwECLQAUAAYACAAAACEA&#10;toM4kv4AAADhAQAAEwAAAAAAAAAAAAAAAAAAAAAAW0NvbnRlbnRfVHlwZXNdLnhtbFBLAQItABQA&#10;BgAIAAAAIQA4/SH/1gAAAJQBAAALAAAAAAAAAAAAAAAAAC8BAABfcmVscy8ucmVsc1BLAQItABQA&#10;BgAIAAAAIQBYeFW9IAIAAD4EAAAOAAAAAAAAAAAAAAAAAC4CAABkcnMvZTJvRG9jLnhtbFBLAQIt&#10;ABQABgAIAAAAIQCqbx6B2gAAAAgBAAAPAAAAAAAAAAAAAAAAAHoEAABkcnMvZG93bnJldi54bWxQ&#10;SwUGAAAAAAQABADzAAAAgQUAAAAA&#10;" strokeweight="1.5pt"/>
              </w:pict>
            </w:r>
            <w:r w:rsidR="0010034B" w:rsidRPr="00257C75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</w:p>
          <w:p w:rsidR="0010034B" w:rsidRPr="00257C75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  <w:p w:rsidR="0010034B" w:rsidRPr="00257C75" w:rsidRDefault="0010034B" w:rsidP="00261B66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</w:tbl>
    <w:p w:rsidR="00EE5F19" w:rsidRPr="00257C75" w:rsidRDefault="00EE5F19" w:rsidP="00EE5F19">
      <w:pPr>
        <w:pStyle w:val="BodyText"/>
        <w:tabs>
          <w:tab w:val="left" w:pos="1719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257C75">
        <w:rPr>
          <w:rFonts w:ascii="GHEA Grapalat" w:hAnsi="GHEA Grapalat" w:cs="Sylfaen"/>
          <w:b/>
          <w:sz w:val="28"/>
          <w:szCs w:val="28"/>
          <w:lang w:val="hy-AM"/>
        </w:rPr>
        <w:t>Հ</w:t>
      </w:r>
      <w:r w:rsidRPr="00257C75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257C75">
        <w:rPr>
          <w:rFonts w:ascii="GHEA Grapalat" w:hAnsi="GHEA Grapalat" w:cs="Sylfaen"/>
          <w:b/>
          <w:sz w:val="28"/>
          <w:szCs w:val="28"/>
          <w:lang w:val="hy-AM"/>
        </w:rPr>
        <w:t>Ր</w:t>
      </w:r>
      <w:r w:rsidRPr="00257C75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257C75">
        <w:rPr>
          <w:rFonts w:ascii="GHEA Grapalat" w:hAnsi="GHEA Grapalat" w:cs="Sylfaen"/>
          <w:b/>
          <w:sz w:val="28"/>
          <w:szCs w:val="28"/>
          <w:lang w:val="hy-AM"/>
        </w:rPr>
        <w:t>Ա</w:t>
      </w:r>
      <w:r w:rsidRPr="00257C75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257C75">
        <w:rPr>
          <w:rFonts w:ascii="GHEA Grapalat" w:hAnsi="GHEA Grapalat" w:cs="Sylfaen"/>
          <w:b/>
          <w:sz w:val="28"/>
          <w:szCs w:val="28"/>
          <w:lang w:val="hy-AM"/>
        </w:rPr>
        <w:t>Մ</w:t>
      </w:r>
      <w:r w:rsidRPr="00257C75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257C75">
        <w:rPr>
          <w:rFonts w:ascii="GHEA Grapalat" w:hAnsi="GHEA Grapalat" w:cs="Sylfaen"/>
          <w:b/>
          <w:sz w:val="28"/>
          <w:szCs w:val="28"/>
          <w:lang w:val="hy-AM"/>
        </w:rPr>
        <w:t>Ա</w:t>
      </w:r>
      <w:r w:rsidRPr="00257C75">
        <w:rPr>
          <w:rFonts w:ascii="GHEA Grapalat" w:hAnsi="GHEA Grapalat" w:cs="Times Armenian"/>
          <w:b/>
          <w:sz w:val="28"/>
          <w:szCs w:val="28"/>
          <w:lang w:val="hy-AM"/>
        </w:rPr>
        <w:t xml:space="preserve"> </w:t>
      </w:r>
      <w:r w:rsidRPr="00257C75">
        <w:rPr>
          <w:rFonts w:ascii="GHEA Grapalat" w:hAnsi="GHEA Grapalat" w:cs="Sylfaen"/>
          <w:b/>
          <w:sz w:val="28"/>
          <w:szCs w:val="28"/>
          <w:lang w:val="hy-AM"/>
        </w:rPr>
        <w:t>Ն</w:t>
      </w:r>
    </w:p>
    <w:p w:rsidR="00EE5F19" w:rsidRPr="00257C75" w:rsidRDefault="00EE5F19" w:rsidP="00EE5F19">
      <w:pPr>
        <w:jc w:val="center"/>
        <w:rPr>
          <w:rFonts w:ascii="GHEA Grapalat" w:hAnsi="GHEA Grapalat"/>
          <w:lang w:val="hy-AM"/>
        </w:rPr>
      </w:pPr>
    </w:p>
    <w:p w:rsidR="00EE5F19" w:rsidRPr="00257C75" w:rsidRDefault="00EE5F19" w:rsidP="00EE5F19">
      <w:pPr>
        <w:jc w:val="center"/>
        <w:rPr>
          <w:rFonts w:ascii="GHEA Grapalat" w:hAnsi="GHEA Grapalat"/>
          <w:lang w:val="hy-AM"/>
        </w:rPr>
      </w:pPr>
      <w:r w:rsidRPr="00257C75">
        <w:rPr>
          <w:rFonts w:ascii="GHEA Grapalat" w:hAnsi="GHEA Grapalat"/>
          <w:lang w:val="hy-AM"/>
        </w:rPr>
        <w:t xml:space="preserve">2022 թվականի հունվարի 14-ի N </w:t>
      </w:r>
      <w:r w:rsidR="00257C75" w:rsidRPr="00257C75">
        <w:rPr>
          <w:rFonts w:ascii="GHEA Grapalat" w:hAnsi="GHEA Grapalat"/>
          <w:lang w:val="hy-AM"/>
        </w:rPr>
        <w:t>24</w:t>
      </w:r>
      <w:r w:rsidR="00257C75" w:rsidRPr="00257C75">
        <w:rPr>
          <w:rFonts w:ascii="GHEA Grapalat" w:hAnsi="GHEA Grapalat"/>
          <w:lang w:val="en-US"/>
        </w:rPr>
        <w:t>2</w:t>
      </w:r>
      <w:r w:rsidRPr="00257C75">
        <w:rPr>
          <w:rFonts w:ascii="GHEA Grapalat" w:hAnsi="GHEA Grapalat"/>
          <w:lang w:val="hy-AM"/>
        </w:rPr>
        <w:t>-Ա</w:t>
      </w:r>
    </w:p>
    <w:p w:rsidR="00EE5F19" w:rsidRPr="00257C75" w:rsidRDefault="00EE5F19" w:rsidP="00EE5F19">
      <w:pPr>
        <w:tabs>
          <w:tab w:val="left" w:pos="6237"/>
        </w:tabs>
        <w:ind w:left="426" w:right="414"/>
        <w:jc w:val="center"/>
        <w:rPr>
          <w:rFonts w:ascii="GHEA Grapalat" w:hAnsi="GHEA Grapalat"/>
          <w:lang w:val="hy-AM"/>
        </w:rPr>
      </w:pPr>
      <w:r w:rsidRPr="00257C75">
        <w:rPr>
          <w:rFonts w:ascii="GHEA Grapalat" w:hAnsi="GHEA Grapalat" w:cs="Arial"/>
          <w:bCs/>
          <w:kern w:val="32"/>
          <w:lang w:val="hy-AM"/>
        </w:rPr>
        <w:t>ք</w:t>
      </w:r>
      <w:r w:rsidRPr="00257C75">
        <w:rPr>
          <w:rFonts w:ascii="GHEA Grapalat" w:hAnsi="GHEA Grapalat"/>
          <w:lang w:val="hy-AM"/>
        </w:rPr>
        <w:t>. Երևան</w:t>
      </w:r>
    </w:p>
    <w:p w:rsidR="00EE5F19" w:rsidRPr="00257C75" w:rsidRDefault="00EE5F19" w:rsidP="00EE5F19">
      <w:pPr>
        <w:rPr>
          <w:rFonts w:ascii="GHEA Grapalat" w:hAnsi="GHEA Grapalat"/>
          <w:sz w:val="20"/>
          <w:szCs w:val="20"/>
          <w:lang w:val="hy-AM"/>
        </w:rPr>
      </w:pPr>
    </w:p>
    <w:p w:rsidR="00EE5F19" w:rsidRPr="00257C75" w:rsidRDefault="00EE5F19" w:rsidP="00EE5F19">
      <w:pPr>
        <w:tabs>
          <w:tab w:val="left" w:pos="10206"/>
        </w:tabs>
        <w:ind w:left="426" w:right="414"/>
        <w:jc w:val="center"/>
        <w:rPr>
          <w:rFonts w:ascii="GHEA Grapalat" w:hAnsi="GHEA Grapalat" w:cs="Arial"/>
          <w:b/>
          <w:bCs/>
          <w:kern w:val="32"/>
          <w:lang w:val="hy-AM"/>
        </w:rPr>
      </w:pPr>
      <w:r w:rsidRPr="00257C75">
        <w:rPr>
          <w:rFonts w:ascii="GHEA Grapalat" w:hAnsi="GHEA Grapalat" w:cs="Arial"/>
          <w:b/>
          <w:bCs/>
          <w:kern w:val="32"/>
          <w:lang w:val="hy-AM"/>
        </w:rPr>
        <w:t>ՆԵՐՄՈՒԾՈՒՄԸ ԺԱՄԱՆԱԿԱՎՈՐԱՊԵՍ ՉԹՈՒՅԼԱՏՐԵԼՈՒ ՄԱՍԻՆ</w:t>
      </w:r>
    </w:p>
    <w:p w:rsidR="00EE5F19" w:rsidRPr="00257C75" w:rsidRDefault="00EE5F19" w:rsidP="00EE5F19">
      <w:pPr>
        <w:jc w:val="right"/>
        <w:rPr>
          <w:rFonts w:ascii="GHEA Grapalat" w:hAnsi="GHEA Grapalat"/>
          <w:lang w:val="hy-AM"/>
        </w:rPr>
      </w:pPr>
    </w:p>
    <w:p w:rsidR="00EE5F19" w:rsidRPr="00257C75" w:rsidRDefault="00EE5F19" w:rsidP="00EE5F19">
      <w:pPr>
        <w:pStyle w:val="NormalWeb"/>
        <w:shd w:val="clear" w:color="auto" w:fill="FFFFFF"/>
        <w:tabs>
          <w:tab w:val="left" w:pos="709"/>
        </w:tabs>
        <w:spacing w:before="0" w:beforeAutospacing="0" w:after="0" w:afterAutospacing="0" w:line="360" w:lineRule="auto"/>
        <w:ind w:right="-12" w:firstLine="851"/>
        <w:jc w:val="both"/>
        <w:rPr>
          <w:rFonts w:ascii="GHEA Grapalat" w:hAnsi="GHEA Grapalat"/>
          <w:lang w:val="hy-AM"/>
        </w:rPr>
      </w:pPr>
      <w:r w:rsidRPr="00257C75">
        <w:rPr>
          <w:rFonts w:ascii="GHEA Grapalat" w:hAnsi="GHEA Grapalat"/>
          <w:lang w:val="hy-AM"/>
        </w:rPr>
        <w:t xml:space="preserve">Ղեկավարվելով «Սննդամթերքի անվտանգության պետական վերահսկողության մասին» </w:t>
      </w:r>
      <w:r w:rsidRPr="00257C75">
        <w:rPr>
          <w:rFonts w:ascii="GHEA Grapalat" w:hAnsi="GHEA Grapalat" w:cs="Sylfaen"/>
          <w:lang w:val="hy-AM"/>
        </w:rPr>
        <w:t>Հայաստանի</w:t>
      </w:r>
      <w:r w:rsidRPr="00257C75">
        <w:rPr>
          <w:rFonts w:ascii="GHEA Grapalat" w:hAnsi="GHEA Grapalat"/>
          <w:lang w:val="hy-AM"/>
        </w:rPr>
        <w:t xml:space="preserve"> </w:t>
      </w:r>
      <w:r w:rsidRPr="00257C75">
        <w:rPr>
          <w:rFonts w:ascii="GHEA Grapalat" w:hAnsi="GHEA Grapalat" w:cs="Sylfaen"/>
          <w:lang w:val="hy-AM"/>
        </w:rPr>
        <w:t>Հանրապետության</w:t>
      </w:r>
      <w:r w:rsidRPr="00257C75">
        <w:rPr>
          <w:rFonts w:ascii="GHEA Grapalat" w:hAnsi="GHEA Grapalat"/>
          <w:lang w:val="hy-AM"/>
        </w:rPr>
        <w:t xml:space="preserve"> օրենքի N</w:t>
      </w:r>
      <w:r w:rsidR="00D92F96" w:rsidRPr="00257C75">
        <w:rPr>
          <w:rFonts w:ascii="GHEA Grapalat" w:hAnsi="GHEA Grapalat"/>
          <w:lang w:val="hy-AM"/>
        </w:rPr>
        <w:t xml:space="preserve"> </w:t>
      </w:r>
      <w:r w:rsidRPr="00257C75">
        <w:rPr>
          <w:rFonts w:ascii="GHEA Grapalat" w:hAnsi="GHEA Grapalat"/>
          <w:lang w:val="hy-AM"/>
        </w:rPr>
        <w:t xml:space="preserve">2 հավելվածի 41-րդ կետով, </w:t>
      </w:r>
      <w:r w:rsidRPr="00257C75">
        <w:rPr>
          <w:rFonts w:ascii="GHEA Grapalat" w:hAnsi="GHEA Grapalat"/>
          <w:color w:val="000000"/>
          <w:lang w:val="hy-AM"/>
        </w:rPr>
        <w:t>Մաքսային միության հանձնաժողովի 2010 թվականի հունիսի 18-ի թիվ 317 որոշմամբ հաստատված հավելվածի</w:t>
      </w:r>
      <w:r w:rsidRPr="00257C75">
        <w:rPr>
          <w:rFonts w:ascii="GHEA Grapalat" w:hAnsi="GHEA Grapalat"/>
          <w:lang w:val="hy-AM"/>
        </w:rPr>
        <w:t xml:space="preserve"> </w:t>
      </w:r>
      <w:r w:rsidRPr="00257C75">
        <w:rPr>
          <w:rFonts w:ascii="GHEA Grapalat" w:hAnsi="GHEA Grapalat" w:cs="Arial"/>
          <w:lang w:val="hy-AM"/>
        </w:rPr>
        <w:t>6.2.</w:t>
      </w:r>
      <w:r w:rsidRPr="00257C75">
        <w:rPr>
          <w:rFonts w:ascii="GHEA Grapalat" w:hAnsi="GHEA Grapalat"/>
          <w:lang w:val="hy-AM"/>
        </w:rPr>
        <w:t>-րդ կետով, Հայաստանի Հանրապետության վարչապետի՝</w:t>
      </w:r>
      <w:r w:rsidRPr="00257C75">
        <w:rPr>
          <w:rFonts w:ascii="Calibri" w:hAnsi="Calibri" w:cs="Calibri"/>
          <w:lang w:val="hy-AM"/>
        </w:rPr>
        <w:t> </w:t>
      </w:r>
      <w:r w:rsidRPr="00257C75">
        <w:rPr>
          <w:rFonts w:ascii="GHEA Grapalat" w:hAnsi="GHEA Grapalat"/>
          <w:lang w:val="hy-AM"/>
        </w:rPr>
        <w:t>2019 թվականի դեկտեմբերի 19-ի</w:t>
      </w:r>
      <w:r w:rsidRPr="00257C75">
        <w:rPr>
          <w:rFonts w:ascii="Calibri" w:hAnsi="Calibri" w:cs="Calibri"/>
          <w:lang w:val="hy-AM"/>
        </w:rPr>
        <w:t> </w:t>
      </w:r>
      <w:r w:rsidRPr="00257C75">
        <w:rPr>
          <w:rFonts w:ascii="GHEA Grapalat" w:hAnsi="GHEA Grapalat"/>
          <w:lang w:val="hy-AM"/>
        </w:rPr>
        <w:t>N 1940-Լ որոշման հավելվածի 19-րդ կետի 7-րդ ենթակետով,</w:t>
      </w:r>
      <w:r w:rsidRPr="00257C75">
        <w:rPr>
          <w:rFonts w:ascii="Calibri" w:hAnsi="Calibri" w:cs="Calibri"/>
          <w:lang w:val="hy-AM"/>
        </w:rPr>
        <w:t> </w:t>
      </w:r>
      <w:r w:rsidRPr="00257C75">
        <w:rPr>
          <w:rFonts w:ascii="GHEA Grapalat" w:hAnsi="GHEA Grapalat"/>
          <w:lang w:val="hy-AM"/>
        </w:rPr>
        <w:t xml:space="preserve">հիմք ընդունելով </w:t>
      </w:r>
      <w:r w:rsidR="00257C75" w:rsidRPr="00257C75">
        <w:rPr>
          <w:rFonts w:ascii="GHEA Grapalat" w:hAnsi="GHEA Grapalat" w:cs="Arian AMU"/>
          <w:bCs/>
          <w:shd w:val="clear" w:color="auto" w:fill="FFFFFF"/>
          <w:lang w:val="hy-AM"/>
        </w:rPr>
        <w:t>Լեհաստանի</w:t>
      </w:r>
      <w:r w:rsidRPr="00257C75">
        <w:rPr>
          <w:rFonts w:ascii="GHEA Grapalat" w:hAnsi="GHEA Grapalat" w:cs="Arial"/>
          <w:color w:val="4D5156"/>
          <w:sz w:val="23"/>
          <w:szCs w:val="23"/>
          <w:shd w:val="clear" w:color="auto" w:fill="FFFFFF"/>
          <w:lang w:val="hy-AM"/>
        </w:rPr>
        <w:t xml:space="preserve"> </w:t>
      </w:r>
      <w:r w:rsidR="00D92F96" w:rsidRPr="00257C75">
        <w:rPr>
          <w:rFonts w:ascii="GHEA Grapalat" w:hAnsi="GHEA Grapalat" w:cs="Arian AMU"/>
          <w:bCs/>
          <w:shd w:val="clear" w:color="auto" w:fill="FFFFFF"/>
          <w:lang w:val="hy-AM"/>
        </w:rPr>
        <w:t xml:space="preserve">Հանրապետության </w:t>
      </w:r>
      <w:hyperlink r:id="rId9" w:tooltip="Ներքինսիլեզյան վոևոդություն (դեռ գրված չէ)" w:history="1">
        <w:r w:rsidR="00257C75" w:rsidRPr="00257C75">
          <w:rPr>
            <w:rFonts w:ascii="GHEA Grapalat" w:hAnsi="GHEA Grapalat" w:cs="Arian AMU"/>
            <w:bCs/>
            <w:shd w:val="clear" w:color="auto" w:fill="FFFFFF"/>
            <w:lang w:val="hy-AM"/>
          </w:rPr>
          <w:t>Ներքինսիլեզյան</w:t>
        </w:r>
      </w:hyperlink>
      <w:r w:rsidR="00257C75" w:rsidRPr="00257C75">
        <w:rPr>
          <w:rFonts w:ascii="GHEA Grapalat" w:hAnsi="GHEA Grapalat" w:cs="Arian AMU"/>
          <w:bCs/>
          <w:shd w:val="clear" w:color="auto" w:fill="FFFFFF"/>
          <w:lang w:val="hy-AM"/>
        </w:rPr>
        <w:t xml:space="preserve"> </w:t>
      </w:r>
      <w:r w:rsidR="00257C75" w:rsidRPr="00257C75">
        <w:rPr>
          <w:rFonts w:ascii="GHEA Grapalat" w:hAnsi="GHEA Grapalat" w:cs="Arian AMU"/>
          <w:bCs/>
          <w:shd w:val="clear" w:color="auto" w:fill="FFFFFF" w:themeFill="background1"/>
          <w:lang w:val="hy-AM"/>
        </w:rPr>
        <w:t>վոևոդությունում</w:t>
      </w:r>
      <w:r w:rsidR="00257C75" w:rsidRPr="00257C75">
        <w:rPr>
          <w:rFonts w:ascii="GHEA Grapalat" w:hAnsi="GHEA Grapalat" w:cs="Sylfaen"/>
          <w:b/>
          <w:bCs/>
          <w:sz w:val="21"/>
          <w:szCs w:val="21"/>
          <w:shd w:val="clear" w:color="auto" w:fill="FFFFFF" w:themeFill="background1"/>
          <w:lang w:val="hy-AM"/>
        </w:rPr>
        <w:t xml:space="preserve"> </w:t>
      </w:r>
      <w:r w:rsidRPr="00257C75">
        <w:rPr>
          <w:rFonts w:ascii="GHEA Grapalat" w:hAnsi="GHEA Grapalat"/>
          <w:shd w:val="clear" w:color="auto" w:fill="FFFFFF" w:themeFill="background1"/>
          <w:lang w:val="hy-AM"/>
        </w:rPr>
        <w:t>արձանագրված</w:t>
      </w:r>
      <w:r w:rsidRPr="00257C75">
        <w:rPr>
          <w:rFonts w:ascii="GHEA Grapalat" w:hAnsi="GHEA Grapalat"/>
          <w:lang w:val="hy-AM"/>
        </w:rPr>
        <w:t xml:space="preserve"> թռչունների բարձր ախտածին գրիպ հիվանդության վերաբերյալ Կենդանիների առողջության համաշխարհային կազմակերպության (OIE) (այսուհետ՝ ԿԱՀԿ) պաշտոնական կայք էջում հրապարակված տեղեկատվությունը, </w:t>
      </w:r>
      <w:r w:rsidR="00257C75" w:rsidRPr="00257C75">
        <w:rPr>
          <w:rFonts w:ascii="GHEA Grapalat" w:hAnsi="GHEA Grapalat" w:cs="Arian AMU"/>
          <w:bCs/>
          <w:shd w:val="clear" w:color="auto" w:fill="FFFFFF"/>
          <w:lang w:val="hy-AM"/>
        </w:rPr>
        <w:t>Լեհաստանի</w:t>
      </w:r>
      <w:r w:rsidR="00257C75" w:rsidRPr="00257C75">
        <w:rPr>
          <w:rFonts w:ascii="GHEA Grapalat" w:hAnsi="GHEA Grapalat" w:cs="Arial"/>
          <w:color w:val="4D5156"/>
          <w:sz w:val="23"/>
          <w:szCs w:val="23"/>
          <w:shd w:val="clear" w:color="auto" w:fill="FFFFFF"/>
          <w:lang w:val="hy-AM"/>
        </w:rPr>
        <w:t xml:space="preserve"> </w:t>
      </w:r>
      <w:r w:rsidR="00257C75" w:rsidRPr="00257C75">
        <w:rPr>
          <w:rFonts w:ascii="GHEA Grapalat" w:hAnsi="GHEA Grapalat" w:cs="Arian AMU"/>
          <w:bCs/>
          <w:shd w:val="clear" w:color="auto" w:fill="FFFFFF"/>
          <w:lang w:val="hy-AM"/>
        </w:rPr>
        <w:t xml:space="preserve">Հանրապետության </w:t>
      </w:r>
      <w:hyperlink r:id="rId10" w:tooltip="Ներքինսիլեզյան վոևոդություն (դեռ գրված չէ)" w:history="1">
        <w:r w:rsidR="00257C75" w:rsidRPr="00257C75">
          <w:rPr>
            <w:rFonts w:ascii="GHEA Grapalat" w:hAnsi="GHEA Grapalat" w:cs="Arian AMU"/>
            <w:bCs/>
            <w:shd w:val="clear" w:color="auto" w:fill="FFFFFF"/>
            <w:lang w:val="hy-AM"/>
          </w:rPr>
          <w:t>Ներքինսիլեզյան</w:t>
        </w:r>
      </w:hyperlink>
      <w:r w:rsidR="00257C75" w:rsidRPr="00257C75">
        <w:rPr>
          <w:rFonts w:ascii="GHEA Grapalat" w:hAnsi="GHEA Grapalat" w:cs="Arian AMU"/>
          <w:bCs/>
          <w:shd w:val="clear" w:color="auto" w:fill="FFFFFF"/>
          <w:lang w:val="hy-AM"/>
        </w:rPr>
        <w:t xml:space="preserve"> </w:t>
      </w:r>
      <w:r w:rsidR="00257C75" w:rsidRPr="00257C75">
        <w:rPr>
          <w:rFonts w:ascii="GHEA Grapalat" w:hAnsi="GHEA Grapalat" w:cs="Arian AMU"/>
          <w:bCs/>
          <w:shd w:val="clear" w:color="auto" w:fill="FFFFFF" w:themeFill="background1"/>
          <w:lang w:val="hy-AM"/>
        </w:rPr>
        <w:t>վոևոդությունում</w:t>
      </w:r>
      <w:r w:rsidR="00103909" w:rsidRPr="00103909">
        <w:rPr>
          <w:rFonts w:ascii="GHEA Grapalat" w:hAnsi="GHEA Grapalat" w:cs="Arian AMU"/>
          <w:bCs/>
          <w:shd w:val="clear" w:color="auto" w:fill="FFFFFF" w:themeFill="background1"/>
          <w:lang w:val="hy-AM"/>
        </w:rPr>
        <w:t xml:space="preserve"> </w:t>
      </w:r>
      <w:r w:rsidRPr="00257C75">
        <w:rPr>
          <w:rFonts w:ascii="GHEA Grapalat" w:hAnsi="GHEA Grapalat"/>
          <w:lang w:val="hy-AM"/>
        </w:rPr>
        <w:t>արձանագրված թռչնի գրիպ հիվանդության մուտքը Հայաստանի Հանրապետություն կանխելու նպատակով՝</w:t>
      </w:r>
    </w:p>
    <w:p w:rsidR="00EE5F19" w:rsidRPr="00257C75" w:rsidRDefault="00EE5F19" w:rsidP="00EE5F19">
      <w:pPr>
        <w:tabs>
          <w:tab w:val="left" w:pos="1276"/>
        </w:tabs>
        <w:spacing w:line="360" w:lineRule="auto"/>
        <w:ind w:left="567" w:right="272"/>
        <w:jc w:val="center"/>
        <w:rPr>
          <w:rFonts w:ascii="GHEA Grapalat" w:hAnsi="GHEA Grapalat" w:cs="Arial"/>
          <w:b/>
          <w:bCs/>
          <w:kern w:val="32"/>
          <w:lang w:val="hy-AM"/>
        </w:rPr>
      </w:pPr>
    </w:p>
    <w:p w:rsidR="00EE5F19" w:rsidRPr="00257C75" w:rsidRDefault="00EE5F19" w:rsidP="00EE5F19">
      <w:pPr>
        <w:tabs>
          <w:tab w:val="left" w:pos="1276"/>
        </w:tabs>
        <w:spacing w:line="360" w:lineRule="auto"/>
        <w:ind w:left="567" w:right="272"/>
        <w:jc w:val="center"/>
        <w:rPr>
          <w:rFonts w:ascii="GHEA Grapalat" w:hAnsi="GHEA Grapalat" w:cs="Arial"/>
          <w:b/>
          <w:bCs/>
          <w:i/>
          <w:iCs/>
          <w:kern w:val="32"/>
          <w:lang w:val="hy-AM"/>
        </w:rPr>
      </w:pPr>
      <w:r w:rsidRPr="00257C75">
        <w:rPr>
          <w:rFonts w:ascii="GHEA Grapalat" w:hAnsi="GHEA Grapalat" w:cs="Arial"/>
          <w:b/>
          <w:bCs/>
          <w:i/>
          <w:iCs/>
          <w:kern w:val="32"/>
          <w:lang w:val="hy-AM"/>
        </w:rPr>
        <w:t>Հ Ր Ա Մ Ա Յ ՈՒ Մ  ԵՄ`</w:t>
      </w:r>
    </w:p>
    <w:p w:rsidR="00EE5F19" w:rsidRPr="00257C75" w:rsidRDefault="00EE5F19" w:rsidP="00EE5F19">
      <w:pPr>
        <w:jc w:val="right"/>
        <w:rPr>
          <w:rFonts w:ascii="GHEA Grapalat" w:hAnsi="GHEA Grapalat"/>
          <w:lang w:val="hy-AM"/>
        </w:rPr>
      </w:pPr>
    </w:p>
    <w:p w:rsidR="00D92F96" w:rsidRPr="00547CB6" w:rsidRDefault="00EE5F19" w:rsidP="00D92F96">
      <w:pPr>
        <w:numPr>
          <w:ilvl w:val="0"/>
          <w:numId w:val="5"/>
        </w:numPr>
        <w:tabs>
          <w:tab w:val="clear" w:pos="2226"/>
          <w:tab w:val="num" w:pos="0"/>
        </w:tabs>
        <w:spacing w:line="360" w:lineRule="auto"/>
        <w:ind w:left="0" w:firstLine="425"/>
        <w:jc w:val="both"/>
        <w:rPr>
          <w:rFonts w:ascii="GHEA Grapalat" w:hAnsi="GHEA Grapalat"/>
          <w:lang w:val="hy-AM"/>
        </w:rPr>
      </w:pPr>
      <w:r w:rsidRPr="00547CB6">
        <w:rPr>
          <w:rFonts w:ascii="GHEA Grapalat" w:hAnsi="GHEA Grapalat" w:cs="Sylfaen"/>
          <w:lang w:val="hy-AM"/>
        </w:rPr>
        <w:t>Հայաստանի</w:t>
      </w:r>
      <w:r w:rsidRPr="00547CB6">
        <w:rPr>
          <w:rFonts w:ascii="GHEA Grapalat" w:hAnsi="GHEA Grapalat"/>
          <w:lang w:val="hy-AM"/>
        </w:rPr>
        <w:t xml:space="preserve"> </w:t>
      </w:r>
      <w:r w:rsidRPr="00547CB6">
        <w:rPr>
          <w:rFonts w:ascii="GHEA Grapalat" w:hAnsi="GHEA Grapalat" w:cs="Sylfaen"/>
          <w:lang w:val="hy-AM"/>
        </w:rPr>
        <w:t>Հանրապետության</w:t>
      </w:r>
      <w:r w:rsidRPr="00547CB6">
        <w:rPr>
          <w:rFonts w:ascii="GHEA Grapalat" w:hAnsi="GHEA Grapalat"/>
          <w:lang w:val="hy-AM"/>
        </w:rPr>
        <w:t xml:space="preserve"> սննդամթերքի անվտանգության տեսչական մարմնի անասնաբուժության վարչության, սահմանային հսկիչ կետերի համակարգման բաժնի պետերին և սահմանային հսկիչ կետերի պետերին՝ 202</w:t>
      </w:r>
      <w:r w:rsidR="00D92F96" w:rsidRPr="00547CB6">
        <w:rPr>
          <w:rFonts w:ascii="GHEA Grapalat" w:hAnsi="GHEA Grapalat"/>
          <w:lang w:val="hy-AM"/>
        </w:rPr>
        <w:t>2</w:t>
      </w:r>
      <w:r w:rsidRPr="00547CB6">
        <w:rPr>
          <w:rFonts w:ascii="GHEA Grapalat" w:hAnsi="GHEA Grapalat"/>
          <w:lang w:val="hy-AM"/>
        </w:rPr>
        <w:t xml:space="preserve"> թվականի </w:t>
      </w:r>
      <w:r w:rsidR="00D92F96" w:rsidRPr="00547CB6">
        <w:rPr>
          <w:rFonts w:ascii="GHEA Grapalat" w:hAnsi="GHEA Grapalat"/>
          <w:lang w:val="hy-AM"/>
        </w:rPr>
        <w:t>հունվա</w:t>
      </w:r>
      <w:r w:rsidRPr="00547CB6">
        <w:rPr>
          <w:rFonts w:ascii="GHEA Grapalat" w:hAnsi="GHEA Grapalat"/>
          <w:lang w:val="hy-AM"/>
        </w:rPr>
        <w:t>րի 1</w:t>
      </w:r>
      <w:r w:rsidR="00D92F96" w:rsidRPr="00547CB6">
        <w:rPr>
          <w:rFonts w:ascii="GHEA Grapalat" w:hAnsi="GHEA Grapalat"/>
          <w:lang w:val="hy-AM"/>
        </w:rPr>
        <w:t>7</w:t>
      </w:r>
      <w:r w:rsidRPr="00547CB6">
        <w:rPr>
          <w:rFonts w:ascii="GHEA Grapalat" w:hAnsi="GHEA Grapalat"/>
          <w:lang w:val="hy-AM"/>
        </w:rPr>
        <w:t xml:space="preserve">-ից չթույլատրել </w:t>
      </w:r>
      <w:r w:rsidR="00257C75" w:rsidRPr="00547CB6">
        <w:rPr>
          <w:rFonts w:ascii="GHEA Grapalat" w:hAnsi="GHEA Grapalat" w:cs="Arian AMU"/>
          <w:bCs/>
          <w:shd w:val="clear" w:color="auto" w:fill="FFFFFF"/>
          <w:lang w:val="hy-AM"/>
        </w:rPr>
        <w:t>Լեհաստանի</w:t>
      </w:r>
      <w:r w:rsidR="00257C75" w:rsidRPr="00547CB6">
        <w:rPr>
          <w:rFonts w:ascii="GHEA Grapalat" w:hAnsi="GHEA Grapalat" w:cs="Arial"/>
          <w:color w:val="4D5156"/>
          <w:shd w:val="clear" w:color="auto" w:fill="FFFFFF"/>
          <w:lang w:val="hy-AM"/>
        </w:rPr>
        <w:t xml:space="preserve"> </w:t>
      </w:r>
      <w:r w:rsidR="00257C75" w:rsidRPr="00547CB6">
        <w:rPr>
          <w:rFonts w:ascii="GHEA Grapalat" w:hAnsi="GHEA Grapalat" w:cs="Arian AMU"/>
          <w:bCs/>
          <w:shd w:val="clear" w:color="auto" w:fill="FFFFFF"/>
          <w:lang w:val="hy-AM"/>
        </w:rPr>
        <w:t xml:space="preserve">Հանրապետության </w:t>
      </w:r>
      <w:hyperlink r:id="rId11" w:tooltip="Ներքինսիլեզյան վոևոդություն (դեռ գրված չէ)" w:history="1">
        <w:r w:rsidR="00257C75" w:rsidRPr="00547CB6">
          <w:rPr>
            <w:rFonts w:ascii="GHEA Grapalat" w:hAnsi="GHEA Grapalat" w:cs="Arian AMU"/>
            <w:bCs/>
            <w:shd w:val="clear" w:color="auto" w:fill="FFFFFF"/>
            <w:lang w:val="hy-AM"/>
          </w:rPr>
          <w:t>Ներքինսիլեզյան</w:t>
        </w:r>
      </w:hyperlink>
      <w:r w:rsidR="00257C75" w:rsidRPr="00547CB6">
        <w:rPr>
          <w:rFonts w:ascii="GHEA Grapalat" w:hAnsi="GHEA Grapalat" w:cs="Arian AMU"/>
          <w:bCs/>
          <w:shd w:val="clear" w:color="auto" w:fill="FFFFFF"/>
          <w:lang w:val="hy-AM"/>
        </w:rPr>
        <w:t xml:space="preserve"> </w:t>
      </w:r>
      <w:r w:rsidR="00257C75" w:rsidRPr="00547CB6">
        <w:rPr>
          <w:rFonts w:ascii="GHEA Grapalat" w:hAnsi="GHEA Grapalat" w:cs="Arian AMU"/>
          <w:bCs/>
          <w:shd w:val="clear" w:color="auto" w:fill="FFFFFF" w:themeFill="background1"/>
          <w:lang w:val="hy-AM"/>
        </w:rPr>
        <w:t>վոևոդություն</w:t>
      </w:r>
      <w:r w:rsidRPr="00547CB6">
        <w:rPr>
          <w:rFonts w:ascii="GHEA Grapalat" w:hAnsi="GHEA Grapalat"/>
          <w:lang w:val="hy-AM"/>
        </w:rPr>
        <w:t xml:space="preserve">ից </w:t>
      </w:r>
      <w:r w:rsidR="00D92F96" w:rsidRPr="00547CB6">
        <w:rPr>
          <w:rFonts w:ascii="GHEA Grapalat" w:hAnsi="GHEA Grapalat"/>
          <w:lang w:val="hy-AM"/>
        </w:rPr>
        <w:t xml:space="preserve">կենդանի թռչնի (բոլոր տեսակի), բոլոր տեսակի թռչնամթերքի, հումքի (փետուր, աղվամազ), </w:t>
      </w:r>
      <w:r w:rsidR="00D92F96" w:rsidRPr="00547CB6">
        <w:rPr>
          <w:rFonts w:ascii="GHEA Grapalat" w:hAnsi="GHEA Grapalat"/>
          <w:lang w:val="hy-AM"/>
        </w:rPr>
        <w:lastRenderedPageBreak/>
        <w:t>ապրանքային և ինկուբացիոն ձվի, մսոսկրային ալյուրի, կերերի, լրացակերերի (բացառությամբ սինթետիկ և քիմիական նյութեր պարունակող լրացակերերի),</w:t>
      </w:r>
      <w:r w:rsidR="00D92F96" w:rsidRPr="00547CB6">
        <w:rPr>
          <w:rFonts w:ascii="GHEA Grapalat" w:hAnsi="GHEA Grapalat" w:cs="Arial"/>
          <w:bCs/>
          <w:kern w:val="32"/>
          <w:lang w:val="hy-AM"/>
        </w:rPr>
        <w:t xml:space="preserve"> պոլիմերային և ստվարաթղթե պալարային տուփերի և  միջադիրների </w:t>
      </w:r>
      <w:r w:rsidR="00D92F96" w:rsidRPr="00547CB6">
        <w:rPr>
          <w:rFonts w:ascii="GHEA Grapalat" w:hAnsi="GHEA Grapalat"/>
          <w:lang w:val="hy-AM"/>
        </w:rPr>
        <w:t>ներմուծումը՝ մինչև Կենդանիների առողջության համաշխարհային կազմակերպության Ցամաքային կենդանիների առողջության օրենսգրքով հաստատված դրույթներին համապատասխան այդ երկրում բարձր ախտածին թռչնի գրիպ հիվանդության վերացման մասին տեղեկատվության հրապարակումը</w:t>
      </w:r>
      <w:r w:rsidR="00D92F96" w:rsidRPr="00547CB6">
        <w:rPr>
          <w:rFonts w:ascii="GHEA Grapalat" w:hAnsi="GHEA Grapalat" w:cs="Sylfaen"/>
          <w:lang w:val="hy-AM"/>
        </w:rPr>
        <w:t>:</w:t>
      </w:r>
    </w:p>
    <w:p w:rsidR="00EE5F19" w:rsidRPr="00547CB6" w:rsidRDefault="00EE5F19" w:rsidP="00E502F8">
      <w:pPr>
        <w:pStyle w:val="ListParagraph"/>
        <w:numPr>
          <w:ilvl w:val="0"/>
          <w:numId w:val="5"/>
        </w:numPr>
        <w:tabs>
          <w:tab w:val="clear" w:pos="2226"/>
          <w:tab w:val="num" w:pos="0"/>
          <w:tab w:val="num" w:pos="851"/>
        </w:tabs>
        <w:spacing w:line="360" w:lineRule="auto"/>
        <w:ind w:left="0" w:firstLine="425"/>
        <w:jc w:val="both"/>
        <w:rPr>
          <w:rFonts w:ascii="GHEA Grapalat" w:hAnsi="GHEA Grapalat"/>
          <w:sz w:val="24"/>
          <w:szCs w:val="24"/>
          <w:lang w:val="hy-AM"/>
        </w:rPr>
      </w:pPr>
      <w:r w:rsidRPr="00547CB6">
        <w:rPr>
          <w:rFonts w:ascii="GHEA Grapalat" w:hAnsi="GHEA Grapalat" w:cs="Sylfaen"/>
          <w:sz w:val="24"/>
          <w:szCs w:val="24"/>
          <w:lang w:val="hy-AM"/>
        </w:rPr>
        <w:t>Սույն</w:t>
      </w:r>
      <w:r w:rsidRPr="00547CB6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547CB6">
        <w:rPr>
          <w:rFonts w:ascii="GHEA Grapalat" w:hAnsi="GHEA Grapalat" w:cs="Sylfaen"/>
          <w:sz w:val="24"/>
          <w:szCs w:val="24"/>
          <w:lang w:val="hy-AM"/>
        </w:rPr>
        <w:t>հրամանի</w:t>
      </w:r>
      <w:r w:rsidRPr="00547CB6">
        <w:rPr>
          <w:rFonts w:ascii="GHEA Grapalat" w:hAnsi="GHEA Grapalat" w:cs="Calibri"/>
          <w:sz w:val="24"/>
          <w:szCs w:val="24"/>
          <w:lang w:val="hy-AM"/>
        </w:rPr>
        <w:t xml:space="preserve"> </w:t>
      </w:r>
      <w:r w:rsidRPr="00547CB6">
        <w:rPr>
          <w:rFonts w:ascii="GHEA Grapalat" w:hAnsi="GHEA Grapalat"/>
          <w:sz w:val="24"/>
          <w:szCs w:val="24"/>
          <w:lang w:val="hy-AM"/>
        </w:rPr>
        <w:t xml:space="preserve">գործողությունը չի տարածվում </w:t>
      </w:r>
      <w:r w:rsidR="00547CB6" w:rsidRPr="00547CB6">
        <w:rPr>
          <w:rFonts w:ascii="GHEA Grapalat" w:hAnsi="GHEA Grapalat" w:cs="Arian AMU"/>
          <w:bCs/>
          <w:sz w:val="24"/>
          <w:szCs w:val="24"/>
          <w:shd w:val="clear" w:color="auto" w:fill="FFFFFF"/>
          <w:lang w:val="hy-AM"/>
        </w:rPr>
        <w:t>Լեհաստանի</w:t>
      </w:r>
      <w:r w:rsidR="00547CB6" w:rsidRPr="00547CB6">
        <w:rPr>
          <w:rFonts w:ascii="GHEA Grapalat" w:hAnsi="GHEA Grapalat" w:cs="Arial"/>
          <w:color w:val="4D5156"/>
          <w:sz w:val="24"/>
          <w:szCs w:val="24"/>
          <w:shd w:val="clear" w:color="auto" w:fill="FFFFFF"/>
          <w:lang w:val="hy-AM"/>
        </w:rPr>
        <w:t xml:space="preserve"> </w:t>
      </w:r>
      <w:r w:rsidR="00547CB6" w:rsidRPr="00547CB6">
        <w:rPr>
          <w:rFonts w:ascii="GHEA Grapalat" w:hAnsi="GHEA Grapalat" w:cs="Arian AMU"/>
          <w:bCs/>
          <w:sz w:val="24"/>
          <w:szCs w:val="24"/>
          <w:shd w:val="clear" w:color="auto" w:fill="FFFFFF"/>
          <w:lang w:val="hy-AM"/>
        </w:rPr>
        <w:t xml:space="preserve">Հանրապետության </w:t>
      </w:r>
      <w:hyperlink r:id="rId12" w:tooltip="Ներքինսիլեզյան վոևոդություն (դեռ գրված չէ)" w:history="1">
        <w:r w:rsidR="00547CB6" w:rsidRPr="00547CB6">
          <w:rPr>
            <w:rFonts w:ascii="GHEA Grapalat" w:hAnsi="GHEA Grapalat" w:cs="Arian AMU"/>
            <w:bCs/>
            <w:sz w:val="24"/>
            <w:szCs w:val="24"/>
            <w:shd w:val="clear" w:color="auto" w:fill="FFFFFF"/>
            <w:lang w:val="hy-AM"/>
          </w:rPr>
          <w:t>Ներքինսիլեզյան</w:t>
        </w:r>
      </w:hyperlink>
      <w:r w:rsidR="00547CB6" w:rsidRPr="00547CB6">
        <w:rPr>
          <w:rFonts w:ascii="GHEA Grapalat" w:hAnsi="GHEA Grapalat" w:cs="Arian AMU"/>
          <w:bCs/>
          <w:sz w:val="24"/>
          <w:szCs w:val="24"/>
          <w:shd w:val="clear" w:color="auto" w:fill="FFFFFF"/>
          <w:lang w:val="hy-AM"/>
        </w:rPr>
        <w:t xml:space="preserve"> </w:t>
      </w:r>
      <w:r w:rsidR="00547CB6" w:rsidRPr="00547CB6">
        <w:rPr>
          <w:rFonts w:ascii="GHEA Grapalat" w:hAnsi="GHEA Grapalat" w:cs="Arian AMU"/>
          <w:bCs/>
          <w:sz w:val="24"/>
          <w:szCs w:val="24"/>
          <w:shd w:val="clear" w:color="auto" w:fill="FFFFFF" w:themeFill="background1"/>
          <w:lang w:val="hy-AM"/>
        </w:rPr>
        <w:t>վոևոդություն</w:t>
      </w:r>
      <w:r w:rsidR="00547CB6" w:rsidRPr="00547CB6">
        <w:rPr>
          <w:rFonts w:ascii="GHEA Grapalat" w:hAnsi="GHEA Grapalat"/>
          <w:sz w:val="24"/>
          <w:szCs w:val="24"/>
          <w:lang w:val="hy-AM"/>
        </w:rPr>
        <w:t>ից</w:t>
      </w:r>
      <w:r w:rsidR="00D92F96" w:rsidRPr="00547CB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7CB6">
        <w:rPr>
          <w:rFonts w:ascii="GHEA Grapalat" w:hAnsi="GHEA Grapalat"/>
          <w:sz w:val="24"/>
          <w:szCs w:val="24"/>
          <w:lang w:val="hy-AM"/>
        </w:rPr>
        <w:t>մինչև 202</w:t>
      </w:r>
      <w:r w:rsidR="00D92F96" w:rsidRPr="00547CB6">
        <w:rPr>
          <w:rFonts w:ascii="GHEA Grapalat" w:hAnsi="GHEA Grapalat"/>
          <w:sz w:val="24"/>
          <w:szCs w:val="24"/>
          <w:lang w:val="hy-AM"/>
        </w:rPr>
        <w:t>2</w:t>
      </w:r>
      <w:r w:rsidRPr="00547CB6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D92F96" w:rsidRPr="00547CB6">
        <w:rPr>
          <w:rFonts w:ascii="GHEA Grapalat" w:hAnsi="GHEA Grapalat"/>
          <w:sz w:val="24"/>
          <w:szCs w:val="24"/>
          <w:lang w:val="hy-AM"/>
        </w:rPr>
        <w:t>հունվարի</w:t>
      </w:r>
      <w:r w:rsidRPr="00547CB6">
        <w:rPr>
          <w:rFonts w:ascii="GHEA Grapalat" w:hAnsi="GHEA Grapalat"/>
          <w:sz w:val="24"/>
          <w:szCs w:val="24"/>
          <w:lang w:val="hy-AM"/>
        </w:rPr>
        <w:t xml:space="preserve"> 17-ը արտահանված և </w:t>
      </w:r>
      <w:r w:rsidRPr="00547CB6">
        <w:rPr>
          <w:rFonts w:ascii="GHEA Grapalat" w:hAnsi="GHEA Grapalat" w:cs="Arial"/>
          <w:bCs/>
          <w:kern w:val="32"/>
          <w:sz w:val="24"/>
          <w:szCs w:val="24"/>
          <w:lang w:val="hy-AM"/>
        </w:rPr>
        <w:t>Հայաստանի Հանրապետություն</w:t>
      </w:r>
      <w:r w:rsidRPr="00547CB6">
        <w:rPr>
          <w:rFonts w:ascii="GHEA Grapalat" w:hAnsi="GHEA Grapalat"/>
          <w:sz w:val="24"/>
          <w:szCs w:val="24"/>
          <w:lang w:val="hy-AM"/>
        </w:rPr>
        <w:t xml:space="preserve"> ներմուծվող սույն հրամանի 1-ին կետում նշված ապրանքների վրա:</w:t>
      </w:r>
    </w:p>
    <w:p w:rsidR="00D92F96" w:rsidRPr="00257C75" w:rsidRDefault="00D92F96" w:rsidP="00D92F96">
      <w:pPr>
        <w:spacing w:line="360" w:lineRule="auto"/>
        <w:ind w:left="-426"/>
        <w:jc w:val="center"/>
        <w:rPr>
          <w:rFonts w:ascii="GHEA Grapalat" w:hAnsi="GHEA Grapalat"/>
          <w:b/>
          <w:lang w:val="hy-AM"/>
        </w:rPr>
      </w:pPr>
      <w:r w:rsidRPr="00257C75">
        <w:rPr>
          <w:rFonts w:ascii="GHEA Grapalat" w:hAnsi="GHEA Grapalat"/>
          <w:b/>
          <w:lang w:val="hy-AM"/>
        </w:rPr>
        <w:t xml:space="preserve">  </w:t>
      </w:r>
    </w:p>
    <w:p w:rsidR="00A84E8A" w:rsidRPr="00257C75" w:rsidRDefault="00877F26" w:rsidP="00877F26">
      <w:pPr>
        <w:spacing w:line="360" w:lineRule="auto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 xml:space="preserve">                           </w:t>
      </w:r>
      <w:r>
        <w:rPr>
          <w:rFonts w:ascii="GHEA Grapalat" w:hAnsi="GHEA Grapalat"/>
          <w:b/>
          <w:lang w:val="hy-AM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3" o:title=""/>
            <o:lock v:ext="edit" ungrouping="t" rotation="t" cropping="t" verticies="t" text="t" grouping="t"/>
            <o:signatureline v:ext="edit" id="{D32C6F40-149F-4EA9-9937-D9A3D7052B69}" provid="{00000000-0000-0000-0000-000000000000}" issignatureline="t"/>
          </v:shape>
        </w:pict>
      </w:r>
      <w:bookmarkStart w:id="0" w:name="_GoBack"/>
      <w:bookmarkEnd w:id="0"/>
      <w:r w:rsidR="00D92F96" w:rsidRPr="00257C75">
        <w:rPr>
          <w:rFonts w:ascii="GHEA Grapalat" w:hAnsi="GHEA Grapalat"/>
          <w:b/>
          <w:lang w:val="en-US"/>
        </w:rPr>
        <w:t>Գ. ԱՎԵՏԻՍՅԱՆ</w:t>
      </w:r>
    </w:p>
    <w:sectPr w:rsidR="00A84E8A" w:rsidRPr="00257C75" w:rsidSect="0010390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709" w:right="707" w:bottom="1843" w:left="117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C07" w:rsidRDefault="00C60C07" w:rsidP="003206DF">
      <w:r>
        <w:separator/>
      </w:r>
    </w:p>
  </w:endnote>
  <w:endnote w:type="continuationSeparator" w:id="0">
    <w:p w:rsidR="00C60C07" w:rsidRDefault="00C60C07" w:rsidP="00320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charset w:val="CC"/>
    <w:family w:val="auto"/>
    <w:pitch w:val="variable"/>
    <w:sig w:usb0="A1002E8F" w:usb1="10000008" w:usb2="00000000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F96" w:rsidRPr="00C80872" w:rsidRDefault="004D7F96" w:rsidP="004D7F96">
    <w:pPr>
      <w:rPr>
        <w:lang w:val="hy-AM"/>
      </w:rPr>
    </w:pPr>
  </w:p>
  <w:tbl>
    <w:tblPr>
      <w:tblW w:w="10458" w:type="dxa"/>
      <w:tblInd w:w="-36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888"/>
      <w:gridCol w:w="2430"/>
      <w:gridCol w:w="4140"/>
    </w:tblGrid>
    <w:tr w:rsidR="004D7F96" w:rsidRPr="00C80872" w:rsidTr="00261B66">
      <w:tc>
        <w:tcPr>
          <w:tcW w:w="3888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4D7F96" w:rsidRPr="00C80872" w:rsidRDefault="004D7F96" w:rsidP="004D7F96">
          <w:pPr>
            <w:ind w:left="-108"/>
            <w:rPr>
              <w:rFonts w:ascii="GHEA Grapalat" w:hAnsi="GHEA Grapalat" w:cs="Arial"/>
              <w:sz w:val="12"/>
              <w:szCs w:val="12"/>
              <w:lang w:val="hy-AM"/>
            </w:rPr>
          </w:pPr>
        </w:p>
        <w:p w:rsidR="004D7F96" w:rsidRPr="00C80872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sz w:val="18"/>
              <w:szCs w:val="18"/>
              <w:lang w:val="hy-AM"/>
            </w:rPr>
            <w:t>ՀՀ, ք. Երևան ,0051, Կոմիտասի պող. 49/2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Հ</w:t>
          </w:r>
          <w:r w:rsidRPr="00C80872">
            <w:rPr>
              <w:rFonts w:ascii="GHEA Grapalat" w:hAnsi="GHEA Grapalat" w:cs="Arial"/>
              <w:color w:val="000000"/>
              <w:sz w:val="18"/>
              <w:szCs w:val="18"/>
              <w:lang w:val="hy-AM"/>
            </w:rPr>
            <w:t>եռ</w:t>
          </w: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./ֆ</w:t>
          </w:r>
          <w:r w:rsidRPr="00C80872">
            <w:rPr>
              <w:rFonts w:ascii="GHEA Grapalat" w:hAnsi="GHEA Grapalat" w:cs="Arial"/>
              <w:color w:val="000000"/>
              <w:sz w:val="18"/>
              <w:szCs w:val="18"/>
              <w:lang w:val="hy-AM"/>
            </w:rPr>
            <w:t>աքս</w:t>
          </w: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: (+374 12) 40 40 4</w:t>
          </w:r>
          <w:r w:rsidR="00DC7107"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1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hy-AM"/>
            </w:rPr>
          </w:pPr>
          <w:r w:rsidRPr="00C80872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 xml:space="preserve">Էլ. փոստ: </w:t>
          </w:r>
          <w:hyperlink r:id="rId1" w:history="1">
            <w:r w:rsidR="004C46CB" w:rsidRPr="00C80872">
              <w:rPr>
                <w:rStyle w:val="Hyperlink"/>
                <w:rFonts w:ascii="GHEA Grapalat" w:hAnsi="GHEA Grapalat"/>
                <w:sz w:val="18"/>
                <w:szCs w:val="18"/>
                <w:lang w:val="hy-AM"/>
              </w:rPr>
              <w:t>georgi.avetisyan@gov.am</w:t>
            </w:r>
          </w:hyperlink>
        </w:p>
        <w:p w:rsidR="004D7F96" w:rsidRPr="00C80872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>Կ</w:t>
          </w:r>
          <w:r w:rsidRPr="00C80872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>այք</w:t>
          </w:r>
          <w:r w:rsidRPr="00C80872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 xml:space="preserve">: </w:t>
          </w:r>
          <w:hyperlink r:id="rId2" w:history="1">
            <w:r w:rsidRPr="00C80872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hy-AM"/>
              </w:rPr>
              <w:t>www.snund.am</w:t>
            </w:r>
          </w:hyperlink>
        </w:p>
      </w:tc>
      <w:tc>
        <w:tcPr>
          <w:tcW w:w="2430" w:type="dxa"/>
          <w:tcBorders>
            <w:top w:val="nil"/>
            <w:left w:val="nil"/>
            <w:bottom w:val="nil"/>
            <w:right w:val="nil"/>
          </w:tcBorders>
        </w:tcPr>
        <w:p w:rsidR="004D7F96" w:rsidRPr="00C80872" w:rsidRDefault="004D7F96" w:rsidP="004D7F96">
          <w:pPr>
            <w:pStyle w:val="Footer"/>
            <w:jc w:val="center"/>
            <w:rPr>
              <w:lang w:val="hy-AM"/>
            </w:rPr>
          </w:pPr>
          <w:r w:rsidRPr="00C80872">
            <w:rPr>
              <w:noProof/>
              <w:lang w:val="en-US" w:eastAsia="en-US"/>
            </w:rPr>
            <w:drawing>
              <wp:inline distT="0" distB="0" distL="0" distR="0">
                <wp:extent cx="795655" cy="629285"/>
                <wp:effectExtent l="0" t="0" r="0" b="0"/>
                <wp:docPr id="7" name="Рисунок 7" descr="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882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5655" cy="629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dxa"/>
          <w:tcBorders>
            <w:top w:val="single" w:sz="12" w:space="0" w:color="auto"/>
            <w:left w:val="nil"/>
            <w:bottom w:val="nil"/>
            <w:right w:val="nil"/>
          </w:tcBorders>
        </w:tcPr>
        <w:p w:rsidR="004D7F96" w:rsidRPr="00C80872" w:rsidRDefault="004D7F96" w:rsidP="004D7F96">
          <w:pPr>
            <w:ind w:left="-108"/>
            <w:jc w:val="right"/>
            <w:rPr>
              <w:rFonts w:ascii="GHEA Grapalat" w:hAnsi="GHEA Grapalat" w:cs="Arial"/>
              <w:color w:val="000000"/>
              <w:sz w:val="12"/>
              <w:szCs w:val="12"/>
              <w:lang w:val="hy-AM"/>
            </w:rPr>
          </w:pPr>
        </w:p>
        <w:p w:rsidR="004D7F96" w:rsidRPr="00C80872" w:rsidRDefault="004D7F96" w:rsidP="007A7C28">
          <w:pPr>
            <w:ind w:left="-108"/>
            <w:jc w:val="center"/>
            <w:rPr>
              <w:rFonts w:ascii="GHEA Grapalat" w:hAnsi="GHEA Grapalat" w:cs="Arial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bCs/>
              <w:kern w:val="32"/>
              <w:sz w:val="18"/>
              <w:szCs w:val="18"/>
              <w:lang w:val="hy-AM"/>
            </w:rPr>
            <w:t>РА, г. Ереван, 0051, пр. Комитаса 49/2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</w:pPr>
          <w:r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Tел./факс: (+374 12) 40 40 4</w:t>
          </w:r>
          <w:r w:rsidR="00DC7107" w:rsidRPr="00C80872">
            <w:rPr>
              <w:rFonts w:ascii="GHEA Grapalat" w:hAnsi="GHEA Grapalat" w:cs="Arial"/>
              <w:bCs/>
              <w:color w:val="000000"/>
              <w:kern w:val="32"/>
              <w:sz w:val="18"/>
              <w:szCs w:val="18"/>
              <w:lang w:val="hy-AM"/>
            </w:rPr>
            <w:t>1</w:t>
          </w:r>
        </w:p>
        <w:p w:rsidR="004D7F96" w:rsidRPr="00C80872" w:rsidRDefault="004D7F96" w:rsidP="007A7C28">
          <w:pPr>
            <w:jc w:val="center"/>
            <w:rPr>
              <w:rFonts w:ascii="GHEA Grapalat" w:hAnsi="GHEA Grapalat"/>
              <w:color w:val="000000"/>
              <w:sz w:val="18"/>
              <w:szCs w:val="18"/>
              <w:lang w:val="hy-AM"/>
            </w:rPr>
          </w:pPr>
          <w:r w:rsidRPr="00C80872">
            <w:rPr>
              <w:rFonts w:ascii="GHEA Grapalat" w:hAnsi="GHEA Grapalat"/>
              <w:color w:val="000000"/>
              <w:sz w:val="18"/>
              <w:szCs w:val="18"/>
              <w:lang w:val="hy-AM"/>
            </w:rPr>
            <w:t xml:space="preserve">Эл. почта: </w:t>
          </w:r>
          <w:hyperlink r:id="rId4" w:history="1">
            <w:r w:rsidR="004C46CB" w:rsidRPr="00C80872">
              <w:rPr>
                <w:rStyle w:val="Hyperlink"/>
                <w:rFonts w:ascii="GHEA Grapalat" w:hAnsi="GHEA Grapalat"/>
                <w:sz w:val="18"/>
                <w:szCs w:val="18"/>
                <w:lang w:val="hy-AM"/>
              </w:rPr>
              <w:t>georgi.avetisyan@gov.am</w:t>
            </w:r>
          </w:hyperlink>
        </w:p>
        <w:p w:rsidR="004D7F96" w:rsidRPr="00C80872" w:rsidRDefault="004D7F96" w:rsidP="007A7C28">
          <w:pPr>
            <w:pStyle w:val="Footer"/>
            <w:jc w:val="center"/>
            <w:rPr>
              <w:color w:val="000000"/>
              <w:lang w:val="hy-AM"/>
            </w:rPr>
          </w:pPr>
          <w:r w:rsidRPr="00C80872">
            <w:rPr>
              <w:rFonts w:ascii="GHEA Grapalat" w:hAnsi="GHEA Grapalat" w:cs="Times Armenian"/>
              <w:bCs/>
              <w:color w:val="000000"/>
              <w:kern w:val="32"/>
              <w:sz w:val="18"/>
              <w:szCs w:val="18"/>
              <w:lang w:val="hy-AM"/>
            </w:rPr>
            <w:t xml:space="preserve">Веб-сайт: </w:t>
          </w:r>
          <w:hyperlink r:id="rId5" w:history="1">
            <w:r w:rsidRPr="00C80872">
              <w:rPr>
                <w:rStyle w:val="Hyperlink"/>
                <w:rFonts w:ascii="GHEA Grapalat" w:hAnsi="GHEA Grapalat" w:cs="Times Armenian"/>
                <w:bCs/>
                <w:kern w:val="32"/>
                <w:sz w:val="18"/>
                <w:szCs w:val="18"/>
                <w:lang w:val="hy-AM"/>
              </w:rPr>
              <w:t>www.snund.am</w:t>
            </w:r>
          </w:hyperlink>
        </w:p>
      </w:tc>
    </w:tr>
  </w:tbl>
  <w:p w:rsidR="003206DF" w:rsidRPr="00C80872" w:rsidRDefault="003206DF" w:rsidP="004D7F96">
    <w:pPr>
      <w:pStyle w:val="Footer"/>
      <w:rPr>
        <w:lang w:val="hy-AM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C07" w:rsidRDefault="00C60C07" w:rsidP="003206DF">
      <w:r>
        <w:separator/>
      </w:r>
    </w:p>
  </w:footnote>
  <w:footnote w:type="continuationSeparator" w:id="0">
    <w:p w:rsidR="00C60C07" w:rsidRDefault="00C60C07" w:rsidP="003206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872" w:rsidRDefault="00C8087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C259F"/>
    <w:multiLevelType w:val="hybridMultilevel"/>
    <w:tmpl w:val="C3B23738"/>
    <w:lvl w:ilvl="0" w:tplc="0419000F">
      <w:start w:val="1"/>
      <w:numFmt w:val="decimal"/>
      <w:lvlText w:val="%1."/>
      <w:lvlJc w:val="left"/>
      <w:pPr>
        <w:ind w:left="15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3434C1"/>
    <w:multiLevelType w:val="hybridMultilevel"/>
    <w:tmpl w:val="05E81912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3E20AD3"/>
    <w:multiLevelType w:val="hybridMultilevel"/>
    <w:tmpl w:val="D180C0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DF78B0"/>
    <w:multiLevelType w:val="hybridMultilevel"/>
    <w:tmpl w:val="7944A6D0"/>
    <w:lvl w:ilvl="0" w:tplc="0409000F">
      <w:start w:val="1"/>
      <w:numFmt w:val="decimal"/>
      <w:lvlText w:val="%1."/>
      <w:lvlJc w:val="left"/>
      <w:pPr>
        <w:tabs>
          <w:tab w:val="num" w:pos="2226"/>
        </w:tabs>
        <w:ind w:left="2226" w:hanging="360"/>
      </w:pPr>
    </w:lvl>
    <w:lvl w:ilvl="1" w:tplc="04190003">
      <w:start w:val="1"/>
      <w:numFmt w:val="decimal"/>
      <w:lvlText w:val="%2."/>
      <w:lvlJc w:val="left"/>
      <w:pPr>
        <w:tabs>
          <w:tab w:val="num" w:pos="2946"/>
        </w:tabs>
        <w:ind w:left="2946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66"/>
        </w:tabs>
        <w:ind w:left="3666" w:hanging="360"/>
      </w:pPr>
    </w:lvl>
    <w:lvl w:ilvl="3" w:tplc="04190001">
      <w:start w:val="1"/>
      <w:numFmt w:val="decimal"/>
      <w:lvlText w:val="%4."/>
      <w:lvlJc w:val="left"/>
      <w:pPr>
        <w:tabs>
          <w:tab w:val="num" w:pos="4386"/>
        </w:tabs>
        <w:ind w:left="4386" w:hanging="360"/>
      </w:pPr>
    </w:lvl>
    <w:lvl w:ilvl="4" w:tplc="04190003">
      <w:start w:val="1"/>
      <w:numFmt w:val="decimal"/>
      <w:lvlText w:val="%5."/>
      <w:lvlJc w:val="left"/>
      <w:pPr>
        <w:tabs>
          <w:tab w:val="num" w:pos="5106"/>
        </w:tabs>
        <w:ind w:left="5106" w:hanging="360"/>
      </w:pPr>
    </w:lvl>
    <w:lvl w:ilvl="5" w:tplc="04190005">
      <w:start w:val="1"/>
      <w:numFmt w:val="decimal"/>
      <w:lvlText w:val="%6."/>
      <w:lvlJc w:val="left"/>
      <w:pPr>
        <w:tabs>
          <w:tab w:val="num" w:pos="5826"/>
        </w:tabs>
        <w:ind w:left="5826" w:hanging="360"/>
      </w:pPr>
    </w:lvl>
    <w:lvl w:ilvl="6" w:tplc="04190001">
      <w:start w:val="1"/>
      <w:numFmt w:val="decimal"/>
      <w:lvlText w:val="%7."/>
      <w:lvlJc w:val="left"/>
      <w:pPr>
        <w:tabs>
          <w:tab w:val="num" w:pos="6546"/>
        </w:tabs>
        <w:ind w:left="6546" w:hanging="360"/>
      </w:pPr>
    </w:lvl>
    <w:lvl w:ilvl="7" w:tplc="04190003">
      <w:start w:val="1"/>
      <w:numFmt w:val="decimal"/>
      <w:lvlText w:val="%8."/>
      <w:lvlJc w:val="left"/>
      <w:pPr>
        <w:tabs>
          <w:tab w:val="num" w:pos="7266"/>
        </w:tabs>
        <w:ind w:left="7266" w:hanging="360"/>
      </w:pPr>
    </w:lvl>
    <w:lvl w:ilvl="8" w:tplc="04190005">
      <w:start w:val="1"/>
      <w:numFmt w:val="decimal"/>
      <w:lvlText w:val="%9."/>
      <w:lvlJc w:val="left"/>
      <w:pPr>
        <w:tabs>
          <w:tab w:val="num" w:pos="7986"/>
        </w:tabs>
        <w:ind w:left="7986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034B"/>
    <w:rsid w:val="00002777"/>
    <w:rsid w:val="00022982"/>
    <w:rsid w:val="000257BC"/>
    <w:rsid w:val="000323B4"/>
    <w:rsid w:val="00037F4D"/>
    <w:rsid w:val="00046ED9"/>
    <w:rsid w:val="00053BE3"/>
    <w:rsid w:val="00062407"/>
    <w:rsid w:val="000634D0"/>
    <w:rsid w:val="00063F00"/>
    <w:rsid w:val="00074977"/>
    <w:rsid w:val="000765FC"/>
    <w:rsid w:val="00077ABC"/>
    <w:rsid w:val="000803CF"/>
    <w:rsid w:val="000809CC"/>
    <w:rsid w:val="0008755B"/>
    <w:rsid w:val="00091337"/>
    <w:rsid w:val="000938E5"/>
    <w:rsid w:val="000A590F"/>
    <w:rsid w:val="000B0965"/>
    <w:rsid w:val="000B7B81"/>
    <w:rsid w:val="000C47C1"/>
    <w:rsid w:val="000C54EA"/>
    <w:rsid w:val="000C74CA"/>
    <w:rsid w:val="000C78D6"/>
    <w:rsid w:val="000D1065"/>
    <w:rsid w:val="000D3975"/>
    <w:rsid w:val="000D5586"/>
    <w:rsid w:val="000E0822"/>
    <w:rsid w:val="000E45BC"/>
    <w:rsid w:val="000F3B3C"/>
    <w:rsid w:val="000F7889"/>
    <w:rsid w:val="001001F0"/>
    <w:rsid w:val="0010034B"/>
    <w:rsid w:val="00100C8B"/>
    <w:rsid w:val="00103909"/>
    <w:rsid w:val="00106ED7"/>
    <w:rsid w:val="00111B8C"/>
    <w:rsid w:val="00116BE2"/>
    <w:rsid w:val="001173BF"/>
    <w:rsid w:val="00117497"/>
    <w:rsid w:val="00122DE8"/>
    <w:rsid w:val="00126C83"/>
    <w:rsid w:val="001318CC"/>
    <w:rsid w:val="001336EE"/>
    <w:rsid w:val="001349DE"/>
    <w:rsid w:val="00135F00"/>
    <w:rsid w:val="00137821"/>
    <w:rsid w:val="00140446"/>
    <w:rsid w:val="0014389D"/>
    <w:rsid w:val="0014497C"/>
    <w:rsid w:val="001508D2"/>
    <w:rsid w:val="001547FC"/>
    <w:rsid w:val="00156C66"/>
    <w:rsid w:val="00157D17"/>
    <w:rsid w:val="0016082F"/>
    <w:rsid w:val="00162699"/>
    <w:rsid w:val="00167025"/>
    <w:rsid w:val="001708D1"/>
    <w:rsid w:val="00174A85"/>
    <w:rsid w:val="00175628"/>
    <w:rsid w:val="00182DF9"/>
    <w:rsid w:val="00186033"/>
    <w:rsid w:val="00186993"/>
    <w:rsid w:val="0019248C"/>
    <w:rsid w:val="00193129"/>
    <w:rsid w:val="00194C3B"/>
    <w:rsid w:val="001A2ADF"/>
    <w:rsid w:val="001A3871"/>
    <w:rsid w:val="001A6A84"/>
    <w:rsid w:val="001B379F"/>
    <w:rsid w:val="001B7483"/>
    <w:rsid w:val="001C2618"/>
    <w:rsid w:val="001C5894"/>
    <w:rsid w:val="001D195C"/>
    <w:rsid w:val="001D4276"/>
    <w:rsid w:val="001D458C"/>
    <w:rsid w:val="001D62DC"/>
    <w:rsid w:val="001E0891"/>
    <w:rsid w:val="001E0B59"/>
    <w:rsid w:val="001F1635"/>
    <w:rsid w:val="001F1685"/>
    <w:rsid w:val="001F282B"/>
    <w:rsid w:val="001F4CC6"/>
    <w:rsid w:val="00203E16"/>
    <w:rsid w:val="00204129"/>
    <w:rsid w:val="00221639"/>
    <w:rsid w:val="00222FED"/>
    <w:rsid w:val="0022304A"/>
    <w:rsid w:val="00233426"/>
    <w:rsid w:val="00235522"/>
    <w:rsid w:val="00235652"/>
    <w:rsid w:val="0024190B"/>
    <w:rsid w:val="002428B8"/>
    <w:rsid w:val="0025470A"/>
    <w:rsid w:val="002561BE"/>
    <w:rsid w:val="00257C75"/>
    <w:rsid w:val="00260ACE"/>
    <w:rsid w:val="00261B66"/>
    <w:rsid w:val="00271E00"/>
    <w:rsid w:val="00274199"/>
    <w:rsid w:val="00275496"/>
    <w:rsid w:val="00276FDE"/>
    <w:rsid w:val="00281BFC"/>
    <w:rsid w:val="002846DF"/>
    <w:rsid w:val="002A1D53"/>
    <w:rsid w:val="002A2BD2"/>
    <w:rsid w:val="002A43BC"/>
    <w:rsid w:val="002A7CFE"/>
    <w:rsid w:val="002B5BC1"/>
    <w:rsid w:val="002B7C0B"/>
    <w:rsid w:val="002C1632"/>
    <w:rsid w:val="002C65F6"/>
    <w:rsid w:val="002D4E3D"/>
    <w:rsid w:val="002F112E"/>
    <w:rsid w:val="002F213D"/>
    <w:rsid w:val="00300B49"/>
    <w:rsid w:val="00307577"/>
    <w:rsid w:val="003166CE"/>
    <w:rsid w:val="003206DF"/>
    <w:rsid w:val="00320D09"/>
    <w:rsid w:val="00321FC1"/>
    <w:rsid w:val="00324B4F"/>
    <w:rsid w:val="003320DF"/>
    <w:rsid w:val="00334A58"/>
    <w:rsid w:val="00335533"/>
    <w:rsid w:val="0033710A"/>
    <w:rsid w:val="003413B3"/>
    <w:rsid w:val="00341705"/>
    <w:rsid w:val="00346529"/>
    <w:rsid w:val="00355ACE"/>
    <w:rsid w:val="00365613"/>
    <w:rsid w:val="003679E1"/>
    <w:rsid w:val="0037067F"/>
    <w:rsid w:val="00370B67"/>
    <w:rsid w:val="00371908"/>
    <w:rsid w:val="00373441"/>
    <w:rsid w:val="00381216"/>
    <w:rsid w:val="00381B24"/>
    <w:rsid w:val="00384931"/>
    <w:rsid w:val="003903E3"/>
    <w:rsid w:val="00395B5C"/>
    <w:rsid w:val="003965E5"/>
    <w:rsid w:val="003969F7"/>
    <w:rsid w:val="003A00F8"/>
    <w:rsid w:val="003B1402"/>
    <w:rsid w:val="003C31E9"/>
    <w:rsid w:val="003C4097"/>
    <w:rsid w:val="003C69D5"/>
    <w:rsid w:val="003C6C42"/>
    <w:rsid w:val="003D40FC"/>
    <w:rsid w:val="003D5DA3"/>
    <w:rsid w:val="003E2F0E"/>
    <w:rsid w:val="0040242F"/>
    <w:rsid w:val="00403485"/>
    <w:rsid w:val="00413607"/>
    <w:rsid w:val="0041612D"/>
    <w:rsid w:val="00420474"/>
    <w:rsid w:val="00430E66"/>
    <w:rsid w:val="004344D0"/>
    <w:rsid w:val="00435409"/>
    <w:rsid w:val="00444770"/>
    <w:rsid w:val="004510F2"/>
    <w:rsid w:val="00453F89"/>
    <w:rsid w:val="004638CC"/>
    <w:rsid w:val="00470A9F"/>
    <w:rsid w:val="004719A5"/>
    <w:rsid w:val="0048427E"/>
    <w:rsid w:val="00492739"/>
    <w:rsid w:val="00493530"/>
    <w:rsid w:val="004A03CC"/>
    <w:rsid w:val="004A55CE"/>
    <w:rsid w:val="004A7259"/>
    <w:rsid w:val="004B35A4"/>
    <w:rsid w:val="004C3174"/>
    <w:rsid w:val="004C46CB"/>
    <w:rsid w:val="004C7814"/>
    <w:rsid w:val="004D0B28"/>
    <w:rsid w:val="004D58E2"/>
    <w:rsid w:val="004D5F81"/>
    <w:rsid w:val="004D7F96"/>
    <w:rsid w:val="004E29EF"/>
    <w:rsid w:val="004E3828"/>
    <w:rsid w:val="004F1EB6"/>
    <w:rsid w:val="004F6588"/>
    <w:rsid w:val="00501AFF"/>
    <w:rsid w:val="00505335"/>
    <w:rsid w:val="00505F7A"/>
    <w:rsid w:val="005062FE"/>
    <w:rsid w:val="00506E16"/>
    <w:rsid w:val="00510238"/>
    <w:rsid w:val="00515FCC"/>
    <w:rsid w:val="00520F22"/>
    <w:rsid w:val="00523C60"/>
    <w:rsid w:val="0052562A"/>
    <w:rsid w:val="00530366"/>
    <w:rsid w:val="00530867"/>
    <w:rsid w:val="0053566B"/>
    <w:rsid w:val="00536CF9"/>
    <w:rsid w:val="00541460"/>
    <w:rsid w:val="005433AB"/>
    <w:rsid w:val="00545371"/>
    <w:rsid w:val="00547CB6"/>
    <w:rsid w:val="0055001F"/>
    <w:rsid w:val="00555664"/>
    <w:rsid w:val="0056553B"/>
    <w:rsid w:val="005722E4"/>
    <w:rsid w:val="0057380D"/>
    <w:rsid w:val="00585545"/>
    <w:rsid w:val="005947F4"/>
    <w:rsid w:val="005955B0"/>
    <w:rsid w:val="005958E5"/>
    <w:rsid w:val="005A0E92"/>
    <w:rsid w:val="005A321B"/>
    <w:rsid w:val="005C448E"/>
    <w:rsid w:val="005C4A96"/>
    <w:rsid w:val="005C6404"/>
    <w:rsid w:val="005C7237"/>
    <w:rsid w:val="005C765D"/>
    <w:rsid w:val="005D56D2"/>
    <w:rsid w:val="005E0137"/>
    <w:rsid w:val="005E0932"/>
    <w:rsid w:val="005E0C19"/>
    <w:rsid w:val="005E1CCB"/>
    <w:rsid w:val="005E221D"/>
    <w:rsid w:val="005E5C43"/>
    <w:rsid w:val="005E7A9E"/>
    <w:rsid w:val="005E7C35"/>
    <w:rsid w:val="005F22F5"/>
    <w:rsid w:val="006027CD"/>
    <w:rsid w:val="00603F94"/>
    <w:rsid w:val="00617D7F"/>
    <w:rsid w:val="00627744"/>
    <w:rsid w:val="006320C6"/>
    <w:rsid w:val="00637AFC"/>
    <w:rsid w:val="006439A7"/>
    <w:rsid w:val="00654133"/>
    <w:rsid w:val="00663961"/>
    <w:rsid w:val="00667FE1"/>
    <w:rsid w:val="00672386"/>
    <w:rsid w:val="0067621E"/>
    <w:rsid w:val="00681DF1"/>
    <w:rsid w:val="00685153"/>
    <w:rsid w:val="00686129"/>
    <w:rsid w:val="00687456"/>
    <w:rsid w:val="006A2EC8"/>
    <w:rsid w:val="006A412F"/>
    <w:rsid w:val="006A7F94"/>
    <w:rsid w:val="006B67AB"/>
    <w:rsid w:val="006C1152"/>
    <w:rsid w:val="006C4FE5"/>
    <w:rsid w:val="006C54D3"/>
    <w:rsid w:val="006C5959"/>
    <w:rsid w:val="006E24CA"/>
    <w:rsid w:val="006E29C2"/>
    <w:rsid w:val="006E5A5C"/>
    <w:rsid w:val="00702118"/>
    <w:rsid w:val="00702136"/>
    <w:rsid w:val="00705864"/>
    <w:rsid w:val="00706CAD"/>
    <w:rsid w:val="007079B8"/>
    <w:rsid w:val="00726C5B"/>
    <w:rsid w:val="007324A4"/>
    <w:rsid w:val="00734C39"/>
    <w:rsid w:val="0073584E"/>
    <w:rsid w:val="00735F41"/>
    <w:rsid w:val="00744EF6"/>
    <w:rsid w:val="0074618F"/>
    <w:rsid w:val="007506DB"/>
    <w:rsid w:val="0075716C"/>
    <w:rsid w:val="00762A4F"/>
    <w:rsid w:val="00763400"/>
    <w:rsid w:val="00764180"/>
    <w:rsid w:val="00764F85"/>
    <w:rsid w:val="007656E4"/>
    <w:rsid w:val="00773042"/>
    <w:rsid w:val="00784175"/>
    <w:rsid w:val="00796AFE"/>
    <w:rsid w:val="007A2F08"/>
    <w:rsid w:val="007A4070"/>
    <w:rsid w:val="007A7C28"/>
    <w:rsid w:val="007B03F5"/>
    <w:rsid w:val="007B172B"/>
    <w:rsid w:val="007B297F"/>
    <w:rsid w:val="007B50A5"/>
    <w:rsid w:val="007C013E"/>
    <w:rsid w:val="007C2281"/>
    <w:rsid w:val="007D47F3"/>
    <w:rsid w:val="007D4E21"/>
    <w:rsid w:val="007E2C7B"/>
    <w:rsid w:val="008035AF"/>
    <w:rsid w:val="0080547A"/>
    <w:rsid w:val="0080622F"/>
    <w:rsid w:val="00810089"/>
    <w:rsid w:val="00824CE9"/>
    <w:rsid w:val="0083223A"/>
    <w:rsid w:val="00834BEB"/>
    <w:rsid w:val="008460C1"/>
    <w:rsid w:val="0085055B"/>
    <w:rsid w:val="008530BA"/>
    <w:rsid w:val="00863E60"/>
    <w:rsid w:val="0086420F"/>
    <w:rsid w:val="00870E53"/>
    <w:rsid w:val="00874958"/>
    <w:rsid w:val="00877F26"/>
    <w:rsid w:val="0088792C"/>
    <w:rsid w:val="00891A59"/>
    <w:rsid w:val="00893ACF"/>
    <w:rsid w:val="008A5A8E"/>
    <w:rsid w:val="008B540A"/>
    <w:rsid w:val="008B7966"/>
    <w:rsid w:val="008C1B89"/>
    <w:rsid w:val="008C3A9F"/>
    <w:rsid w:val="008C4CDF"/>
    <w:rsid w:val="008C7A25"/>
    <w:rsid w:val="008D6DA7"/>
    <w:rsid w:val="008E03C8"/>
    <w:rsid w:val="008E2F26"/>
    <w:rsid w:val="00902176"/>
    <w:rsid w:val="0090249A"/>
    <w:rsid w:val="00915B34"/>
    <w:rsid w:val="009163E8"/>
    <w:rsid w:val="009176AD"/>
    <w:rsid w:val="00925566"/>
    <w:rsid w:val="009353C4"/>
    <w:rsid w:val="0095700B"/>
    <w:rsid w:val="00964D64"/>
    <w:rsid w:val="00967714"/>
    <w:rsid w:val="00986F34"/>
    <w:rsid w:val="00990332"/>
    <w:rsid w:val="00991C07"/>
    <w:rsid w:val="009A124F"/>
    <w:rsid w:val="009A6A3A"/>
    <w:rsid w:val="009B23EB"/>
    <w:rsid w:val="009C044B"/>
    <w:rsid w:val="009C0579"/>
    <w:rsid w:val="009D403C"/>
    <w:rsid w:val="009E0072"/>
    <w:rsid w:val="009E06A0"/>
    <w:rsid w:val="009E3570"/>
    <w:rsid w:val="00A01BD5"/>
    <w:rsid w:val="00A059C7"/>
    <w:rsid w:val="00A111A7"/>
    <w:rsid w:val="00A21F09"/>
    <w:rsid w:val="00A23F70"/>
    <w:rsid w:val="00A24749"/>
    <w:rsid w:val="00A25EA2"/>
    <w:rsid w:val="00A2750B"/>
    <w:rsid w:val="00A27B15"/>
    <w:rsid w:val="00A36713"/>
    <w:rsid w:val="00A44426"/>
    <w:rsid w:val="00A45FFB"/>
    <w:rsid w:val="00A46541"/>
    <w:rsid w:val="00A64058"/>
    <w:rsid w:val="00A7013B"/>
    <w:rsid w:val="00A719F3"/>
    <w:rsid w:val="00A77B9B"/>
    <w:rsid w:val="00A83C29"/>
    <w:rsid w:val="00A84E8A"/>
    <w:rsid w:val="00A85EAE"/>
    <w:rsid w:val="00A96130"/>
    <w:rsid w:val="00A9740F"/>
    <w:rsid w:val="00AA47E7"/>
    <w:rsid w:val="00AB19CE"/>
    <w:rsid w:val="00AC3A49"/>
    <w:rsid w:val="00AC3C0E"/>
    <w:rsid w:val="00AC4233"/>
    <w:rsid w:val="00AD1513"/>
    <w:rsid w:val="00AD2FCD"/>
    <w:rsid w:val="00AE110E"/>
    <w:rsid w:val="00AE7F79"/>
    <w:rsid w:val="00AF100A"/>
    <w:rsid w:val="00AF1776"/>
    <w:rsid w:val="00AF1E8E"/>
    <w:rsid w:val="00AF3E5C"/>
    <w:rsid w:val="00B01CE5"/>
    <w:rsid w:val="00B11EF6"/>
    <w:rsid w:val="00B14D23"/>
    <w:rsid w:val="00B15B38"/>
    <w:rsid w:val="00B46632"/>
    <w:rsid w:val="00B46F2C"/>
    <w:rsid w:val="00B4775B"/>
    <w:rsid w:val="00B51E02"/>
    <w:rsid w:val="00B55EEF"/>
    <w:rsid w:val="00B718E0"/>
    <w:rsid w:val="00B8195A"/>
    <w:rsid w:val="00B83A5B"/>
    <w:rsid w:val="00B85927"/>
    <w:rsid w:val="00B86A45"/>
    <w:rsid w:val="00B94518"/>
    <w:rsid w:val="00B950BA"/>
    <w:rsid w:val="00BA082B"/>
    <w:rsid w:val="00BA232E"/>
    <w:rsid w:val="00BA5120"/>
    <w:rsid w:val="00BA5479"/>
    <w:rsid w:val="00BA5607"/>
    <w:rsid w:val="00BC0A81"/>
    <w:rsid w:val="00BC55A4"/>
    <w:rsid w:val="00BC5FCC"/>
    <w:rsid w:val="00BC7564"/>
    <w:rsid w:val="00BD76F2"/>
    <w:rsid w:val="00BE263D"/>
    <w:rsid w:val="00BE28A7"/>
    <w:rsid w:val="00BE2ACD"/>
    <w:rsid w:val="00BE34BC"/>
    <w:rsid w:val="00BE752C"/>
    <w:rsid w:val="00BF0F34"/>
    <w:rsid w:val="00C01322"/>
    <w:rsid w:val="00C10EC3"/>
    <w:rsid w:val="00C12931"/>
    <w:rsid w:val="00C16C15"/>
    <w:rsid w:val="00C206BB"/>
    <w:rsid w:val="00C23817"/>
    <w:rsid w:val="00C34C8A"/>
    <w:rsid w:val="00C34FC0"/>
    <w:rsid w:val="00C4469B"/>
    <w:rsid w:val="00C50568"/>
    <w:rsid w:val="00C5066D"/>
    <w:rsid w:val="00C60C07"/>
    <w:rsid w:val="00C61288"/>
    <w:rsid w:val="00C64291"/>
    <w:rsid w:val="00C7358A"/>
    <w:rsid w:val="00C76398"/>
    <w:rsid w:val="00C80872"/>
    <w:rsid w:val="00C86B3F"/>
    <w:rsid w:val="00C87EB1"/>
    <w:rsid w:val="00CB1978"/>
    <w:rsid w:val="00CC2675"/>
    <w:rsid w:val="00CC4086"/>
    <w:rsid w:val="00CE40B7"/>
    <w:rsid w:val="00CE4F97"/>
    <w:rsid w:val="00CE795B"/>
    <w:rsid w:val="00CF35D2"/>
    <w:rsid w:val="00CF52FE"/>
    <w:rsid w:val="00CF6208"/>
    <w:rsid w:val="00CF6716"/>
    <w:rsid w:val="00CF6915"/>
    <w:rsid w:val="00D0664E"/>
    <w:rsid w:val="00D20509"/>
    <w:rsid w:val="00D20A3A"/>
    <w:rsid w:val="00D266C1"/>
    <w:rsid w:val="00D27187"/>
    <w:rsid w:val="00D2758C"/>
    <w:rsid w:val="00D34606"/>
    <w:rsid w:val="00D35250"/>
    <w:rsid w:val="00D37F9D"/>
    <w:rsid w:val="00D43764"/>
    <w:rsid w:val="00D44FAB"/>
    <w:rsid w:val="00D468E4"/>
    <w:rsid w:val="00D53CAB"/>
    <w:rsid w:val="00D55C00"/>
    <w:rsid w:val="00D5769B"/>
    <w:rsid w:val="00D719C4"/>
    <w:rsid w:val="00D727EA"/>
    <w:rsid w:val="00D757D5"/>
    <w:rsid w:val="00D77AC2"/>
    <w:rsid w:val="00D828B8"/>
    <w:rsid w:val="00D90A37"/>
    <w:rsid w:val="00D92F96"/>
    <w:rsid w:val="00D96E4F"/>
    <w:rsid w:val="00DB0ED6"/>
    <w:rsid w:val="00DC7107"/>
    <w:rsid w:val="00DE0675"/>
    <w:rsid w:val="00DE517C"/>
    <w:rsid w:val="00E028F8"/>
    <w:rsid w:val="00E11636"/>
    <w:rsid w:val="00E11BE7"/>
    <w:rsid w:val="00E22817"/>
    <w:rsid w:val="00E22D3E"/>
    <w:rsid w:val="00E23951"/>
    <w:rsid w:val="00E264F1"/>
    <w:rsid w:val="00E358F4"/>
    <w:rsid w:val="00E359E9"/>
    <w:rsid w:val="00E35CDD"/>
    <w:rsid w:val="00E42692"/>
    <w:rsid w:val="00E4353D"/>
    <w:rsid w:val="00E502F8"/>
    <w:rsid w:val="00E56DB3"/>
    <w:rsid w:val="00E64776"/>
    <w:rsid w:val="00E77727"/>
    <w:rsid w:val="00E8304F"/>
    <w:rsid w:val="00E8554D"/>
    <w:rsid w:val="00E90E38"/>
    <w:rsid w:val="00E93AC8"/>
    <w:rsid w:val="00E95B8F"/>
    <w:rsid w:val="00E95EF9"/>
    <w:rsid w:val="00EA0501"/>
    <w:rsid w:val="00EA2E86"/>
    <w:rsid w:val="00EA5300"/>
    <w:rsid w:val="00EB0FDC"/>
    <w:rsid w:val="00EB4051"/>
    <w:rsid w:val="00EC2226"/>
    <w:rsid w:val="00EC508A"/>
    <w:rsid w:val="00EC752B"/>
    <w:rsid w:val="00ED06F9"/>
    <w:rsid w:val="00ED07E3"/>
    <w:rsid w:val="00ED366C"/>
    <w:rsid w:val="00ED6973"/>
    <w:rsid w:val="00EE3F53"/>
    <w:rsid w:val="00EE5F19"/>
    <w:rsid w:val="00EF5A88"/>
    <w:rsid w:val="00EF7253"/>
    <w:rsid w:val="00EF7A36"/>
    <w:rsid w:val="00F00F9A"/>
    <w:rsid w:val="00F031D4"/>
    <w:rsid w:val="00F111AF"/>
    <w:rsid w:val="00F33A66"/>
    <w:rsid w:val="00F4006A"/>
    <w:rsid w:val="00F52766"/>
    <w:rsid w:val="00F53F74"/>
    <w:rsid w:val="00F56C5B"/>
    <w:rsid w:val="00F6126C"/>
    <w:rsid w:val="00F62796"/>
    <w:rsid w:val="00F73585"/>
    <w:rsid w:val="00F77812"/>
    <w:rsid w:val="00F913A6"/>
    <w:rsid w:val="00F94A90"/>
    <w:rsid w:val="00F958B4"/>
    <w:rsid w:val="00F9607F"/>
    <w:rsid w:val="00F96550"/>
    <w:rsid w:val="00FA03E4"/>
    <w:rsid w:val="00FA262B"/>
    <w:rsid w:val="00FC33A4"/>
    <w:rsid w:val="00FE01A4"/>
    <w:rsid w:val="00FE18C3"/>
    <w:rsid w:val="00FE2BAA"/>
    <w:rsid w:val="00FE5A71"/>
    <w:rsid w:val="00FF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  <o:rules v:ext="edit">
        <o:r id="V:Rule3" type="connector" idref="#AutoShape 3"/>
        <o:r id="V:Rule4" type="connector" idref="#AutoShape 4"/>
      </o:rules>
    </o:shapelayout>
  </w:shapeDefaults>
  <w:decimalSymbol w:val="."/>
  <w:listSeparator w:val=","/>
  <w15:docId w15:val="{C1320237-6A53-4F12-A6A7-962B8B0F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34B"/>
    <w:rPr>
      <w:sz w:val="24"/>
      <w:szCs w:val="24"/>
      <w:lang w:val="ru-RU" w:eastAsia="ru-RU"/>
    </w:rPr>
  </w:style>
  <w:style w:type="paragraph" w:styleId="Heading1">
    <w:name w:val="heading 1"/>
    <w:basedOn w:val="Normal"/>
    <w:link w:val="Heading1Char"/>
    <w:uiPriority w:val="9"/>
    <w:qFormat/>
    <w:rsid w:val="00AF177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8A5A8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3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206DF"/>
    <w:rPr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3206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206DF"/>
    <w:rPr>
      <w:sz w:val="24"/>
      <w:szCs w:val="24"/>
      <w:lang w:val="ru-RU" w:eastAsia="ru-RU"/>
    </w:rPr>
  </w:style>
  <w:style w:type="paragraph" w:customStyle="1" w:styleId="Char">
    <w:name w:val="Char"/>
    <w:basedOn w:val="Normal"/>
    <w:rsid w:val="001A6A84"/>
    <w:rPr>
      <w:lang w:val="pl-PL" w:eastAsia="pl-PL"/>
    </w:rPr>
  </w:style>
  <w:style w:type="character" w:styleId="Hyperlink">
    <w:name w:val="Hyperlink"/>
    <w:rsid w:val="001A6A8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40B7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CE40B7"/>
    <w:rPr>
      <w:b/>
      <w:bCs/>
    </w:rPr>
  </w:style>
  <w:style w:type="paragraph" w:styleId="ListParagraph">
    <w:name w:val="List Paragraph"/>
    <w:basedOn w:val="Normal"/>
    <w:uiPriority w:val="34"/>
    <w:qFormat/>
    <w:rsid w:val="000C78D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AF1776"/>
    <w:rPr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15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13"/>
    <w:rPr>
      <w:rFonts w:ascii="Tahoma" w:hAnsi="Tahoma" w:cs="Tahoma"/>
      <w:sz w:val="16"/>
      <w:szCs w:val="16"/>
      <w:lang w:val="ru-RU" w:eastAsia="ru-RU"/>
    </w:rPr>
  </w:style>
  <w:style w:type="character" w:customStyle="1" w:styleId="Heading5Char">
    <w:name w:val="Heading 5 Char"/>
    <w:basedOn w:val="DefaultParagraphFont"/>
    <w:link w:val="Heading5"/>
    <w:rsid w:val="008A5A8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rsid w:val="00A84E8A"/>
    <w:pPr>
      <w:spacing w:after="140" w:line="276" w:lineRule="auto"/>
    </w:pPr>
    <w:rPr>
      <w:rFonts w:ascii="Calibri" w:eastAsia="Calibri" w:hAnsi="Calibri" w:cstheme="minorBidi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A84E8A"/>
    <w:rPr>
      <w:rFonts w:ascii="Calibri" w:eastAsia="Calibri" w:hAnsi="Calibri" w:cstheme="minorBidi"/>
      <w:color w:val="00000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2.emf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hy.wikipedia.org/w/index.php?title=%D5%86%D5%A5%D6%80%D6%84%D5%AB%D5%B6%D5%BD%D5%AB%D5%AC%D5%A5%D5%A6%D5%B5%D5%A1%D5%B6_%D5%BE%D5%B8%D6%87%D5%B8%D5%A4%D5%B8%D6%82%D5%A9%D5%B5%D5%B8%D6%82%D5%B6&amp;action=edit&amp;redlink=1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hy.wikipedia.org/w/index.php?title=%D5%86%D5%A5%D6%80%D6%84%D5%AB%D5%B6%D5%BD%D5%AB%D5%AC%D5%A5%D5%A6%D5%B5%D5%A1%D5%B6_%D5%BE%D5%B8%D6%87%D5%B8%D5%A4%D5%B8%D6%82%D5%A9%D5%B5%D5%B8%D6%82%D5%B6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hy.wikipedia.org/w/index.php?title=%D5%86%D5%A5%D6%80%D6%84%D5%AB%D5%B6%D5%BD%D5%AB%D5%AC%D5%A5%D5%A6%D5%B5%D5%A1%D5%B6_%D5%BE%D5%B8%D6%87%D5%B8%D5%A4%D5%B8%D6%82%D5%A9%D5%B5%D5%B8%D6%82%D5%B6&amp;action=edit&amp;redlink=1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hy.wikipedia.org/w/index.php?title=%D5%86%D5%A5%D6%80%D6%84%D5%AB%D5%B6%D5%BD%D5%AB%D5%AC%D5%A5%D5%A6%D5%B5%D5%A1%D5%B6_%D5%BE%D5%B8%D6%87%D5%B8%D5%A4%D5%B8%D6%82%D5%A9%D5%B5%D5%B8%D6%82%D5%B6&amp;action=edit&amp;redlink=1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snund.am" TargetMode="External"/><Relationship Id="rId1" Type="http://schemas.openxmlformats.org/officeDocument/2006/relationships/hyperlink" Target="mailto:georgi.avetisyan@gov.am" TargetMode="External"/><Relationship Id="rId5" Type="http://schemas.openxmlformats.org/officeDocument/2006/relationships/hyperlink" Target="http://www.snund.am" TargetMode="External"/><Relationship Id="rId4" Type="http://schemas.openxmlformats.org/officeDocument/2006/relationships/hyperlink" Target="mailto:georgi.avetisyan@gov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5BjgFFefnRuTvCiFe9mRA1I0F+MVUPkNDvH6oPEULl0=</DigestValue>
    </Reference>
    <Reference Type="http://www.w3.org/2000/09/xmldsig#Object" URI="#idOfficeObject">
      <DigestMethod Algorithm="http://www.w3.org/2001/04/xmlenc#sha256"/>
      <DigestValue>96mnbrqtEa2q6xR2d3dFG6o/bM7YIXoTYSWjNIOXVXg=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KRs32bbm/rOJu+LBg4d5M5ThMJ6aXYJFnHsjfb/mAwM=</DigestValue>
    </Reference>
    <Reference Type="http://www.w3.org/2000/09/xmldsig#Object" URI="#idValidSigLnImg">
      <DigestMethod Algorithm="http://www.w3.org/2001/04/xmlenc#sha256"/>
      <DigestValue>en5a4+9DnRxGcXDjeU60z5fMJFCnnGBXOWFo3FrqbGs=</DigestValue>
    </Reference>
    <Reference Type="http://www.w3.org/2000/09/xmldsig#Object" URI="#idInvalidSigLnImg">
      <DigestMethod Algorithm="http://www.w3.org/2001/04/xmlenc#sha256"/>
      <DigestValue>wUP/7MYo4SWwNmIWI4bLHY53xoFSMK2i/1F+lsz0j8k=</DigestValue>
    </Reference>
  </SignedInfo>
  <SignatureValue>U27nm+VSg6EcQkD83K3iAs5gQHoUzJIJFNY1jFNSLaRcln/K7VMvipcvtMnI4+zZH4Q7h5GBKDzx
QZ/MsyWd2oRpVpvewsBPHuKOirrBM7GbeeaBLpt7gAkpgQxfcHLomxAoUKzYUUGK9Ecri+tj25GE
u14rNPCY9bhGwC9wk59PdhYrrOSdld7aH6b1zN+RmzIyWmvVZq8ua18O9ASCRcyqO7b+dhVwcmno
8oDeG1aFNBTd4bMWP4mEQlJNC4uEtiklqDjh1OD0klivzAmNNz6GEGf2xJEbV17E677YYnulfNqT
PhqoZXxfDE4WwDRC2zJ5yoAhEPbor9F251hDUA==</SignatureValue>
  <KeyInfo>
    <X509Data>
      <X509Certificate>MIIFRTCCAy2gAwIBAgIIHb6S3nqji2AwDQYJKoZIhvcNAQELBQAwQjELMAkGA1UEBhMCQU0xEzARBgNVBAoMCkVLRU5HIENKU0MxCjAIBgNVBAUTATExEjAQBgNVBAMMCUNBIG9mIFJvQTAeFw0xNDA3MDgxMDEzNTlaFw0yNDA3MDcxMDEzNTlaMH4xCzAJBgNVBAYTAkFNMRswGQYDVQQEDBLUsdWO1LXVj9S71Y3VhdSx1YYxFTATBgNVBCoMDNSz1LXViNWQ1LPUuzEVMBMGA1UEBRMMNTJjM2M4OTliODRiMSQwIgYDVQQDDBtBVkVUSVNZQU4gR0VPUkdJIDIzMTI3NzAxMjEwggEiMA0GCSqGSIb3DQEBAQUAA4IBDwAwggEKAoIBAQDdWrYjfuSn7wsV2aZyTyI2+73OiZmVra/AD0eSAj5qOKym9zy9V3lw8ePMupj1/7iINefYCykyJzBSz9h9lrboaP/kS9iQJlwwsHbvbbnppwHxRPlXU3qxz5nVcWR8jf1cCysh3WWrkUdwSOOQaEs810jP3A3D2YTwJqScmJf5kuafEnPyUK0LlgzdvCa85qbcmTyfU/mjjGNeFwwNQhv4MgFwFgEb7i+En8eJ4RQKFOiq93+Muropm5JSW2KKrVQNCZ9F9ug0hOSv4uIgODSrxS76aOh2n+3JiP3XmfUnopCJfJcKezFOL2uKXF+fKYpcY60xP2XrP8hgw43JYTUxAgMBAAGjggEBMIH+MDMGCCsGAQUFBwEBBCcwJTAjBggrBgEFBQcwAYYXaHR0cDovL29jc3AucGtpLmFtL29jc3AwHQYDVR0OBBYEFFs1jb1VO2K01TyAxGxAqDsrmzeUMAwGA1UdEwEB/wQCMAAwHwYDVR0jBBgwFoAU6erx7iQiLg3/bdjMhMY0jN9dsnkwMgYDVR0gBCswKTAnBgRVHSAAMB8wHQYIKwYBBQUHAgEWEXd3dy5wa2kuYW0vcG9saWN5MDUGA1UdHwQuMCwwKqAooCaGJGh0dHA6Ly9jcmwucGtpLmFtL2NpdGl6ZW5jYV8yMDEzLmNybDAOBgNVHQ8BAf8EBAMCBLAwDQYJKoZIhvcNAQELBQADggIBAHoGiJFY2CsyFE8HKXhJJk7V2qmwe513A2kSi6Pi0TuRnQ2YwFddLB7B7MmNoPweg6rBDVMnwt03vdyZbbrHY3+dOOy02LkCE8asEWg8w3o5nyf4rI2JhUug0jN7H8lnzjezKlkcHXY3EfsiffnALr/QZu7kBxl6Otx9VnDp4PxlNU5uobjEkh1iol50H8+7V1oOvcK22CweNZ/YlEp8YE7upBUVlno0iw1ShirJG2hgTh5kjpbNEwgc9VKNHjmbtMeTSD47bstt16s2YKVKC02CuZ5e4kTnWEH0LTki3QQdvL3Ifkpv9yin++8eHDUpUAGwPYN8dgRGz9WsNno5XIYLlu69Q9R4KqiZmoNBpyGfFD+qAoyut7LUzwF8yWcBtXonsomhzm6G1BCcT3CqfhXfnPbbcEJQeqtT1M3ZWNdgud2wCRy9ZvoADiqv91tVGJxZXJDE2JrJMJI/giK+EW4y6diavlJY6+WXzLjkoUVxqIxNpR0RUM4ch1Yey0iYGAZxZ8/G8q5LMk41JXxSyMdw4Gq9vFQkqzKB3Fu+NfTHFKG36/AZgxHTT90Z8Lir0NY3d3GG39Vx95rbrKprl67mDp1zoi7x3fk+BzbU4gAB3rswZBc+2khxhHHlTPvSalAgwzqGd2KYcu2DlGwnNA2UwppmPAnxEJdSIMLYMtV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1/04/xmlenc#sha256"/>
        <DigestValue>FBDax2tOAjBNJAuiKCg+KX/Of2Hq8NY5+PjB00bqAoo=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55f3vL93KTCFn0FIHqjBUgx71+0qE1GaJE10xPdcNEo=</DigestValue>
      </Reference>
      <Reference URI="/word/document.xml?ContentType=application/vnd.openxmlformats-officedocument.wordprocessingml.document.main+xml">
        <DigestMethod Algorithm="http://www.w3.org/2001/04/xmlenc#sha256"/>
        <DigestValue>TOaA5VDyAqVvL2p3CmxfiBIaoqJvdx+06pbbJSXGhGw=</DigestValue>
      </Reference>
      <Reference URI="/word/endnotes.xml?ContentType=application/vnd.openxmlformats-officedocument.wordprocessingml.endnotes+xml">
        <DigestMethod Algorithm="http://www.w3.org/2001/04/xmlenc#sha256"/>
        <DigestValue>/UNLC3B8UMcZoDhY/GkEMLEE2SwP7lPFC9QRioaz+/I=</DigestValue>
      </Reference>
      <Reference URI="/word/fontTable.xml?ContentType=application/vnd.openxmlformats-officedocument.wordprocessingml.fontTable+xml">
        <DigestMethod Algorithm="http://www.w3.org/2001/04/xmlenc#sha256"/>
        <DigestValue>O6+WEiiK2rbrXtRAMJhS8z5tz6uPz+g6nv0d16ux1JY=</DigestValue>
      </Reference>
      <Reference URI="/word/footer1.xml?ContentType=application/vnd.openxmlformats-officedocument.wordprocessingml.footer+xml">
        <DigestMethod Algorithm="http://www.w3.org/2001/04/xmlenc#sha256"/>
        <DigestValue>IJDVzWJPLon40W2ge6rWHDCo9fXGwc4soOrydy8XngM=</DigestValue>
      </Reference>
      <Reference URI="/word/footer2.xml?ContentType=application/vnd.openxmlformats-officedocument.wordprocessingml.footer+xml">
        <DigestMethod Algorithm="http://www.w3.org/2001/04/xmlenc#sha256"/>
        <DigestValue>FfR6Jd27mT54KkBf7+RwR54RrQzFzhvVzCpuiS8rw28=</DigestValue>
      </Reference>
      <Reference URI="/word/footer3.xml?ContentType=application/vnd.openxmlformats-officedocument.wordprocessingml.footer+xml">
        <DigestMethod Algorithm="http://www.w3.org/2001/04/xmlenc#sha256"/>
        <DigestValue>IJDVzWJPLon40W2ge6rWHDCo9fXGwc4soOrydy8XngM=</DigestValue>
      </Reference>
      <Reference URI="/word/footnotes.xml?ContentType=application/vnd.openxmlformats-officedocument.wordprocessingml.footnotes+xml">
        <DigestMethod Algorithm="http://www.w3.org/2001/04/xmlenc#sha256"/>
        <DigestValue>bkJtDrRq3kSzMNpeejK5T7P0TyHJLqrCfnjTuNkuWo8=</DigestValue>
      </Reference>
      <Reference URI="/word/header1.xml?ContentType=application/vnd.openxmlformats-officedocument.wordprocessingml.header+xml">
        <DigestMethod Algorithm="http://www.w3.org/2001/04/xmlenc#sha256"/>
        <DigestValue>qtvFcBy1pKHj9VIlWkC87KUJvouYrcy5vNm3Fy3m+10=</DigestValue>
      </Reference>
      <Reference URI="/word/header2.xml?ContentType=application/vnd.openxmlformats-officedocument.wordprocessingml.header+xml">
        <DigestMethod Algorithm="http://www.w3.org/2001/04/xmlenc#sha256"/>
        <DigestValue>qtvFcBy1pKHj9VIlWkC87KUJvouYrcy5vNm3Fy3m+10=</DigestValue>
      </Reference>
      <Reference URI="/word/header3.xml?ContentType=application/vnd.openxmlformats-officedocument.wordprocessingml.header+xml">
        <DigestMethod Algorithm="http://www.w3.org/2001/04/xmlenc#sha256"/>
        <DigestValue>qtvFcBy1pKHj9VIlWkC87KUJvouYrcy5vNm3Fy3m+10=</DigestValue>
      </Reference>
      <Reference URI="/word/media/image1.jpeg?ContentType=image/jpeg">
        <DigestMethod Algorithm="http://www.w3.org/2001/04/xmlenc#sha256"/>
        <DigestValue>8addf0NVTwTAfb/Oim1lR9vHawFSydIPanUKDmtJl9M=</DigestValue>
      </Reference>
      <Reference URI="/word/media/image2.emf?ContentType=image/x-emf">
        <DigestMethod Algorithm="http://www.w3.org/2001/04/xmlenc#sha256"/>
        <DigestValue>tbJIR8j8H0VbvvVhvCglJ7xmy2vPNYipdoPY1mF7Kik=</DigestValue>
      </Reference>
      <Reference URI="/word/media/image3.jpeg?ContentType=image/jpeg">
        <DigestMethod Algorithm="http://www.w3.org/2001/04/xmlenc#sha256"/>
        <DigestValue>rV1vqAhqmn9wpSb9BNR0P01o/sxKNWJ4vsT/jzerS+8=</DigestValue>
      </Reference>
      <Reference URI="/word/numbering.xml?ContentType=application/vnd.openxmlformats-officedocument.wordprocessingml.numbering+xml">
        <DigestMethod Algorithm="http://www.w3.org/2001/04/xmlenc#sha256"/>
        <DigestValue>OJLENsljqbAsd311KlwsZBxdcQbPf9winbd5nGfWbKM=</DigestValue>
      </Reference>
      <Reference URI="/word/settings.xml?ContentType=application/vnd.openxmlformats-officedocument.wordprocessingml.settings+xml">
        <DigestMethod Algorithm="http://www.w3.org/2001/04/xmlenc#sha256"/>
        <DigestValue>xk1QOyxErVAOtSGBHDcIRg/j9tzscH2y8q72eBjCPLg=</DigestValue>
      </Reference>
      <Reference URI="/word/styles.xml?ContentType=application/vnd.openxmlformats-officedocument.wordprocessingml.styles+xml">
        <DigestMethod Algorithm="http://www.w3.org/2001/04/xmlenc#sha256"/>
        <DigestValue>2ZMYEGrDEDF+9JiufWmJedgI8Jg3hG6f3jRETkZEqpA=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ZfeMM/eScWGbxv9cHiV9f33AAG56mSZpsqas33V53iY=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2022-01-14T09:38:56Z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{D32C6F40-149F-4EA9-9937-D9A3D7052B69}</SetupID>
          <SignatureText/>
          <SignatureImage>AQAAAGwAAAAAAAAAAAAAAPUAAAAwAAAAAAAAAAAAAAB6BwAA+QIAACBFTUYAAAEAmEYAAAwAAAABAAAAAAAAAAAAAAAAAAAAAA8AAHAIAAArAQAAUAEAAAAAAAAAAAAAAAAAAPiPBACAIAUARgAAACwAAAAgAAAARU1GKwFAAQAcAAAAEAAAAAIQwNsBAAAAwAAAAMAAAABGAAAAxA0AALgNAABFTUYrIkAEAAwAAAAAAAAAHkAJAAwAAAAAAAAAJEABAAwAAAAAAAAAMEACABAAAAAEAAAAAACAPyFABwAMAAAAAAAAAAhAAAUQDQAABA0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pofPGDn0oDZOMEfWnVz3i3xjpfhPS/tN+S8kh2wW6Eb5j3x7DqT2+pAJc+KxpPhqx1TV9PuIrq7Mca2Fv+8l8x+QgztyQMk9MYI9M76NvUHaVJHIPUUpYDrXFax41lvdbXw/4Tiiv9RXP2i5fJhsgCAS2PvHqMA9cdcYOxoHheHSLy41Sa5e/1O8A8+8l6467EHREzyFHtknAreoorN1jWrTSUhE2+We4cpb20S7pJ3xnao7fU4UdyBWVFol5rhW78RFo4sHZpcM58pVOOJiMeY3GMcoMt1BpL/V4dI8rw/4d09JtQIUR2yRlILVWz+8lIGFXgnH3m7DnNW9K8NJa339qajMuo6oSf9LdNvlqcjbGvIjGDg45Pcntu0U3ePcYpWYKMnpVW41XT7SFprm+t4IUGWlklVVX6knArOk8a+GklgiTWrSd522xi3kE2TkAZK5A5PfH6VuUUUUUUUE461n6trNrpKRmZy0su4xW8Q3yz4HIRByx5HTp3xVGWXXdVZY4FOjWpUM80oSW4J3cBVG5FBA6ksfmxtB5qhqXhXw+tq9/4luLi/EIYm4v5+IwcZAVNqL0HRQTxWJ8IddTULPULSKC6WH7ZNPAWDNDbxnaFhVz3HJx6c+tdD4v8ZQeGYRFGqz3s0ZZELDbEuceZJj5gmcAYBLEhRkmuW8J+EZ/7WufGni64LzhPMiW7XYISoGZCDwgGPlB6DBIBHF7wysnjDxXJ4suUY6baMbbR0Zm5ALB5iPU4IGfx5UGu7uLmC0t3nmlWKFFLvIzAKqjkkk9vevNfG3iDVPEsNroWgyi2i1JnjLykpLcxgNllH8MGASXJy3QAgEHsfCHhSy8KaLHYQIrTDme4C7WnfuTyfoB2/nvgjA569KrXuqafpuz7ff21p5mdnnzKm7HXGTzis6Xxp4XgIEniHTBuGR/paH+tQ6h420Ox0sakt093BI3lwmziM3mvzhVKjGSQRyQM8E1xcfiT+y7JNe1i5eHXtQ3ALcaZOy28OQRDGGaJcLwWIbkkZ3cGmjxj4h8W+TY6Pbaj9hlDCfULHTxA5bGQqNJMVUZzkls5GB1rQ0XSPGuiXyvaQLLpuGd7S7u4hNJI2fneVIMk89OTkfeIrpZZvGrOfIstDjjwMK93M7fmIwP0q2IPEYuATqemmHPKf2bJux/vefj9Kgk0XWp7mSSXxVeRQv0htbWBAn0Lo5/Mn61Inhe2McYutQ1a6kQYMj6jLGX5z8yxsqH/vmoLbwD4TtXLpoNm5I24mTzR+TZH41qWejaXp0RhsdNtLSMtuKQQLGCfXAHWrYjQLtCgL6CnUUUUUUhOKwNQ12e6v10nQo0uLhwfOvOsFmPViPvSZIxGOT1JUc1PovhuDSTLcSTvfahcHdcXs6r5kn+yMD5UHZRwB+dXNT1Wz0bT5r7UJ1gtoF3PI5/QepJwAOpPSvMIb+Px7qv2rxPeLpXh0f8eOmz3awNdnKne4yCy49DxkbeM56nUPHnh/RdEN1bwXJtY4yIDHYyxws4zhA+zauSPwrgfBFnrWtyXPiHUdCl1dJ7n7Rbr+5jimmBIZnZzuwgyFABUHPuTrXusa58UGfRdN0uO102yuFN/K958s+1uI1kRWGO+QG6KeBjPY3Q1XRtH3/b9J0XTLO1C/NbyXDQ7QBwxdN3tlSTxwc1yN0niDXI7S21q/nnlvHE9jpUMEcDMitkTXJZZAijrsIYElRyQQIddtbbwdapf6xq+saj4l1TO4Wdy0Ak29vlxiNeAO/cADIGnbR6RovhyH/hNNbvBqU4LyW39r3RIySyosayZO0YB4PPc1Y0HWvCetWV1ZWPhvU763idh/pVobhZnUbtoeRmAOACA5X7w/BIdR0X7UbWHwzoGnxRbc/b722idc4JBSMOQec4PBHcVci1SyizBN460XS4EJMVvpjW8e0Ek/MZS4PXsq881y17d6Xrfje7thcX/iKGzhR7aG3v3fz7hiuJEMeEiVASGbIAznBxx1Vp4Dg1K4+169p2lxBZjNFY2VuFjBycGVuDK3TjAXg8HNdoibAAMADoAOlPoooooooooooopCcD37VxceonxjFeXUlw1n4ZtWdDJu2G/VR877+NkQ5GVPzYOSuCDbstTkewFr4V0UCzhQC3uLgeRatkZDKMF2GTnIXB67u9UdXvtRe/Omp4gnub7GDZ6VDHAsI6h5nfzDGOmeckdFOCDh+EfC1x4u1Z/EniGb+0NLVmGn2skkrxN2aQLIxITK4AblvvELgA+j2enaXo8DR2Nla2MJYuywRLGucckgADoBz7V5te2N58UfE6PJ+68KaZMyqysVN6w+VmXGcruGM8YUnBzmq/jLxPFqGoR+CdH1Ky0rToU2ahevKqqiDCmJOeTjGQpyScZAVjXoWnw6J4Q8PW9qt1DaWVsu1ZZpAAScnJPTJyTXA6h4v/AOEk16B7HT7u9ksz52l6b5DKs7HhbmZmAVYwSCmDnPJIzVq2XU/DUs19Pax3HiC+gSe7ct9su9u0BlSCMIqxhxgfvADjuQqjN0Pwnr/inVV8Q6pc31pqEoffcDfbi2G3YIo0+VywB+9kKD18z5hXcad4J03RdCuLHSgbS7nhkiGosA1zlh134B4IyAMDgGofD/gO10mzFlcX9xd24Qr5EbfZ4GBHzEpHjfnOPnLcY9BW1JqXh3w+YNNa6sNPY48m0V1jJDEgbUHOCc9B1zVaPWLu+3f2Vo1zIigAT3n+ixt06BgZOjH+DHykVXg8N3d5r1hrutTob2x3iCGyQLCiurKdzNlpDhuvygY4UZO7psDOaWiiiiiiiiiiiiisrxLb3l34a1S2sN32qW1kSDa+07ypAweMc1y8ujXl7pOj6W3h+eRrC2RHNxdxx2u7Zg7lG/zMEEDKHGSR1q1B4Lvb25nvdZ8R6runH/HlZ3kkUEQxjGAfmPuAoP8AdGa5+48G6HqXiVNB0e3urW0tt0+sTRXkrI+4YWHljlm6tkA7Rwea6C40rw54fkghuvFV7YuihoYbrXHQFR0+VmwV4x0x2rkdQ1LxP4pE1v4eu9am06S4Ecjy20SNNAR8zRuY41XrgKXLMP7oBzNqOg+Ph4dbS/Dsb6dpsCLGltPPCt1J8xG4PEoUZGGbLZJ3ctnBw9P+EXiqRVvnbT7O4M+/7FLK6quB8rBoskEEnAB49T0rQ1nRh4T1S2nurnQ9R1S5YJaQX1rK6wR7yzOzmU4Rcsd77jgYBABxsaDa+LLm6vDpWoaa8V6zNLrs9m/nSvkgCJS5DIuAF4CgE4yc56DSvDniHRonW0vdGMkp3TTy2EzyzHJOXczZbrxk8VopbeLiwD6nooXuRpsuf/R9EWi65IZjeeKJRvx5YsrOKIR85I+cSbu3v15OadP4UtL1w1/fand/KFKNeyRxtjoSkZVc/hWhY6Tp+lxmPT7K3tEPVYIVQHr1wPc1bAxS0UUUUUUUUUUUUUVxt3401KykK3WgtYIpAefUrryoQT0/eRJIg6gfMy8kAZOajTxc1xIDJ4k8J2ERjztN6Lpt2fXdGMY+vNadq+pavA8tr4q06a2f5Fm060BZXGM4ZpJF9eNvemv4c1S6iKXXi3VmQ9BClvGf++liB9eKwPC2hwab4q1vSJri+uZN/wBvSf7bMgkSUbSrorBSwK/ewc+2BXV2XhDw3YPFJa6Dp0UkTB0kFshdWzkEMRng1sbV/uj8qMD0H5UuKp3Gj6Zd30V9c6baTXcOPKnkgVpEwcjaxGRgknireB6UtFFFFFFFFFFFFFFFFFFFFRAcNyevr7UjxRzW+yVFkVhkq4yDWXd+F9Bvhm40m1aTAQTLGFlUZ7OMMOp6GvPPEvijW9B1e10/T9RlW3NuxKzYnJO8DlpAxPX1rqfhl/pnhttYuf3uoX9xIbm5fl5NrlVGeygDAUcDsK7NeVH0paKKKKKKKKKKKKKKKKKKKKKKKKK//9kACEABCCQAAAAYAAAAAhDA2wEAAAADAAAAAAAAAAAAAAAAAAAAG0AAAEAAAAA0AAAAAQAAAAIAAAAAAAC/AAAAvwAAgEMAAExCAwAAAAAAAIAAAACA//91QwAAAIAAAACA//9DQiEAAAAIAAAAYgAAAAwAAAABAAAAFQAAAAwAAAAEAAAAFQAAAAwAAAAEAAAAUQAAAHA3AAAAAAAAAAAAAPUAAAAwAAAAAAAAAAAAAAAAAAAAAAAAAAABAAAzAAAAUAAAACAEAABwBAAAADMAAAAAAAAgAMwA9gAAADEAAAAoAAAAAAEAADM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OCT4MBgogBRQiDQsGAQEBFAwBCAsBDiIxLcxrZtLeo7N7xiAMAQUCCQMBAgMBAQYCAgICAgICAgICAgICAgICAgICAgICAgICAgICAgICAgICAgICAgICAgICAgICAgICAgICAgICAgICAgICAgICAgICAgICAgICAgICAgICAgICAgICAgICAgICAgICAgICAgICAgICAgICAgICAgICAgICAgICAgICAgICAgICAgICAgICAgICAgICAgICAgICAgICAgICAgICAgICAgICAgICAgICAgICAgICAgICAgICAgICAgICAgICAgICAgICAgICAgICAgICAgICAgICCiIuCSAlDBQKBQ4DAQYUEGNBARYBWNYrj/gtT50BAQEIAE0IAQQgFRUD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AgsGFAMBDAEMAwwNAQIkvzvpyZIaVjxJ5gMiAQsWAQjBIgHcoYgBDCAVAgECBgICBgICAgICAgICAgICAgICAgICAgICAgICAgICAgICAgICAgICAgICAgICAgICAgICAgICAgICAgICAgICAgICAgICAgICAgICAgICAgICAgICAgICAgICAgICAgICAgICAgICAgICAgICAgICAgICAgICAgICAgICAgICAgICAgICAgICAgICAgICAgICAgICAgICAgICAgICAgICAgICAgICAgICAgICAgICAgICAgICAgICAgICAgICAgICAgICAgICAgICAgICAgICAgICAgICFgcJDQUAGgBmghoAj1EAoQB/Ig5BJgEKJgIGAQgGAT4Iv5mvAQYgIAsBDRUBFQEBAQEBAQEBAQICAgICAgICAQEBAQEBAQEBAQEBBQgBAQICAgICAgICAgICAgICAgICAgICAgICAgICAgICAgICAgICAgICAgICAgICAgICAgICAgICAgICAgICAgICAgICAgICAgICAgICAgICAgICAgICAgICAgICAgICAgICAgICAgICAgICAgICAgICAgICAgICAgICAgICAgICAgICAgICAgICAgICAgICAgICAgICAgICAgICAgICAgICAgICAgICAgICAgICAgICAgICIAE5kCmZzC4BARQNAiABAQEEIAEOBQ4hMgMBFgULATIJIdVc+SAOBA4BDRUBARUBBgYGBgYGBgYGBgYGBgYGBgEBAQEBAQEBAwklDQEBFQwDAwMDAwMDAwICAgICAgICAgICAgICAgICAgICAgICAgICAgICAgICAgICAgICAgICAgICAgICAgICAgICAgICAgICAgICAgICAgICAgICAgICAgICAgICAgICAgICAgICAgICAgICAgICAgICAgICAgICAgICAgICAgICAgICAgICAgICAgICAgICAgICAgICAgICAgICAgICAgICAgICAgICAgICAgICAgICAgICAgASXI8IIxcX9hABARUMAhUBAw0DCwEBAQELIgYJDQoMBwFSgx4GAQoDARUlAQwUAQEBAQEBAQEBAQEBAQEBAQEBAQEBAQEBAQEBAQMVAS4BAwMDAwMDAwMCAgICAgICAgICAgICAgICAgICAgICAgICAgICAgICAgICAgICAgICAgICAgICAgICAgICAgICAgICAgICAgICAgICAgICAgICAgICAgICAgICAgICAgICAgICAgICAgICAgICAgICAgICAgICAgICAgICAgICAgICAgICAgICAgICAgICAgICAgICAgICAgICAgICAgICAgICAgICAgICAgICAgICAgJt64eSmQAaPB9VarbLAw4CDQELASIBISVoDy8BAQEUCwFnRF8VASY2WAIDAQELAQEBAQEBAQEBAQICAgICAgICAgICAgICAgIFIAgBBgEJCwICAgICAgICAgICAgICAgICAgICAgICAgICAgICAgICAgICAgICAgICAgICAgICAgICAgICAgICAgICAgICAgICAgICAgICAgICAgICAgICAgICAgICAgICAgICAgICAgICAgICAgICAgICAgICAgICAgICAgICAgICAgICAgICAgICAgICAgICAgICAgICAgICAgICAgICAgICAgICAgICAgICAgICAgICAgICAgICEAIIAQEBDAgiJCS5VVkq6iuJAAApOPsdu2FuOjoFDgoldBokCR0GDQEBAQY2FQEgAwMDAwMDAwMLCwsLCwsLCwICAgICAgICAQEOASYlAQIBAQEBAQEBAQICAgICAgICAgICAgICAgICAgICAgICAgICAgICAgICAgICAgICAgICAgICAgICAgICAgICAgICAgICAgICAgICAgICAgICAgICAgICAgICAgICAgICAgICAgICAgICAgICAgICAgICAgICAgICAgICAgICAgICAgICAgICAgICAgICAgICAgICAgICAgICAgICAgICAgICAgICAgICAgICAgICAgICAjI/AWECCgEBFSIhIQkBDSQhAT4VcG/8AAAAAABLfEV7gROPAQsNAQMBBwEBIgEDBAEBAQEBAQEBAQEBAQEBAQECAgICAgICAgMgAgEBFQEiAgICAgICAgICAgICAgICAgICAgICAgICAgICAgICAgICAgICAgICAgICAgICAgICAgICAgICAgICAgICAgICAgICAgICAgICAgICAgICAgICAgICAgICAgICAgICAgICAgICAgICAgICAgICAgICAgICAgICAgICAgICAgICAgICAgICAgICAgICAgICAgICAgICAgICAgICAgICAgICAgICAgICAgICAgICAgICAgIBARYBBSUBPgQGIgEBPgEBAQ6dDgEBIiABDQEBCq3i5TQSAI0AEv2qxdkXAwEBNwECAgICAgICAgEBAQEBAQEBAwMDAwMDAwMBDQEXAQEyAQYGBgYGBgYGAgICAgICAgICAgICAgICAgICAgICAgICAgICAgICAgICAgICAgICAgICAgICAgICAgICAgICAgICAgICAgICAgICAgICAgICAgICAgICAgICAgICAgICAgICAgICAgICAgICAgICAgICAgICAgICAgICAgICAgICAgICAgICAgICAgICAgICAgICAgICAgICAgICAgICAgICAgICAgICAgICAgICAgICAwEGCQEgCwECDgEiDgEmPiADAQkBCAEGIAMBCAMiDTYFnwAgEAEBYY0ATgChE5YlCgoKCgoKCgoVFRUVFRUVFQMDAwMDAwMDAxUKigAAzQENDQ0NDQ0NDQICAgICAgICAgICAgICAgICAgICAgICAgICAgICAgICAgICAgICAgICAgICAgICAgICAgICAgICAgICAgICAgICAgICAgICAgICAgICAgICAgICAgICAgICAgICAgICAgICAgICAgICAgICAgICAgICAgICAgICAgICAgICAgICAgICAgICAgICAgICAgICAgICAgICAgICAgICAgICAgICAgICAgICAgICAgICAgICAQUBFQEVIgEiJQEWARUVDQwBJQ4lAQgBFncA5QEgCyIUAQGpABNWAIqkMwcBQRABIgMBPgEBJgkBCQMlFiIIAQcBAl4Tmd9RRXkBByQuBwEVAQIDAQEBDgECBgYCAQIDCSAKAQYJFQECAgsBAQEgAQENAQwBAQENAQECAgICAgICAgICAgICAgICAgICAgICAgICAgICAgICAgICAgICAgICAgICAgICAgICAgICAgICAgICAgICAgICAgICAgICAgICAgICAgICAgICAgICAgICAgICAgICAgICAgICAgICAgICAgICAgICAgICAgICAgICAgICAgICAgICAgICAgsUAQ4BAQEYDGEmqBUBASIgLgEEAQwBWAko56HTAhU2AgEHAQFhAQEfUUtmAMEQMiUjFj4LBwouCAshAQwUBj4BMiYBhQBOAcZQciQMCgwFCQEOFCUlIAELAwIBAQECAgECFSINAQE2DQEBDSIMAgECAgEgDQUgAwICAgICAgICAgICAgICAgICAgICAgICAgICAgICAgICAgICAgICAgICAgICAgICAgICAgICAgICAgICAgICAgICAgICAgICAgICAgICAgICAgICAgICAgICAgICAgICAgICAgICAgICAgICAgICAgICAgICAgICAgICAgICAgICAgICAgICAgIBAQ0iAQwd6kRbgVV0qcwBZyQGAQQgAQELAcwAVgoiAQ4DDQYBDQElF+8AzIiiAAAAKfz5AQEAcwDCxRQLASIBNiMBFgGbipEB7fpmxQEMAQEuAQEBBgE2Cg4JDiIVAQE3AQEOAQElAQELAQENAwEBCwEBAQMBAQEDAwICAgICAgICAgICAgICAgICAgICAgICAgICAgICAgICAgICAgICAgICAgICAgICAgICAgICAgICAgICAgICAgICAgICAgICAgICAgICAgICAgICAgICAgICAgICAgICAgICAgICAgICAgICAgICAgICAgICAgICAgICAgICAgICAgICAgICFA4uFAEBnQDSAQoVxF5iAINhCyAgARACLA8BARLQDAELFgELIgYuZwNYiik6XBIiAdJ5SwAAhACKAAAZ8QCPAHFh5KhjnQDOLW9geykAh70xvT9uYPeHcHBwPx0xYy4JASUBAQEKCiABBQkBAQMGDAEBDAEBAQwlBgYDAwMCAgICAgICAgICAgICAgICAgICAgICAgICAgICAgICAgICAgICAgICAgICAgICAgICAgICAgICAgICAgICAgICAgICAgICAgICAgICAgICAgICAgICAgICAgICAgICAgICAgICAgICAgICAgICAgICAgICAgICAgICAgICAgICAgICAgEBAQMKCk8A/BQBNwEONjYooQDJARABCAEEAQF5AGgjAQE+FQsCAQoVAQglmQA8QwElAY+ZhBJfAI4pVmY8AEA8ElZVAEt8AACAEgCZhBoAUXuDAJaiAJwAUVEAAFYpfFUrnxsuAQEWJQ0BAhUgAxULDQwgAQEBAQsLBgYDAgICAgICAgICAgICAgICAgICAgICAgICAgICAgICAgICAgICAgICAgICAgICAgICAgICAgICAgICAgICAgICAgICAgICAgICAgICAgICAgICAgICAgICAgICAgICAgICAgICAgICAgICAgICAgICAgICAgICAgICAgICAgICAgICAgIiFT4JAQEkEl4uCiLYcaX5q+3hAKI0M7gLDQgyDwAAbvCU29t91693p0sAAEkAAKEApuq5kB9zAK6CAE4AS33AAbx8lwEBMgF+AGcBIAGljTvaARUVBQEBDAMBAQEDBgMJrmS8jF4AUe9C59j7LgEBDQwBBCUjBQkgIAsGAwICAgICAgICAgICAgICAgICAgICAgICAgICAgICAgICAgICAgICAgICAgICAgICAgICAgICAgICAgICAgICAgICAgICAgICAgICAgICAgICAgICAgICAgICAgICAgICAgICAgICAgICAgICAgICAgICAgICAgICAgICAgICAgICAgICAQIFIAEJkaFEQQEBAABgEAbbAAAAmRopmUCKUAAfAEuZAEChAGaiGRU/ATIEAXmEAAEUAQEIzl95hClAhTyZADwABRsA7WgBA7OZAWMBASRNg1QBARYBDCACAQEBAg0OJgECBIgBaA4XQeChABpFXi5BASUBCQECDSAgCwMDAgECAgICAgICAgICAgICAgICAgICAgICAgICAgICAgICAgICAgICAgICAgICAgICAgICAgICAgICAgICAgICAgICAgICAgICAgICAgICAgICAgICAgICAgICAgICAgICAgICAgICAgICAgICAgICAgICAgICAgICAgICAgICAgICAgkLAQENDAGUG8EBMQGu3WYkICABAQkGrZNcVqulktoAxwELAQIgASIOASQJDZ0BvINWEAEBFiCeVnxfEl0AVp7a+foAGgBOXQsDV1YoEBYBAfEqgEEBEAkgDA4OFQ0gIAEvASIGASIVFgEgFQE3+eATKWuQJj4BBA0NIAsGAwIBAgICAgICAgICAgICAgICAgICAgICAgICAgICAgICAgICAgICAgICAgICAgICAgICAgICAgICAgICAgICAgICAgICAgICAgICAgICAgICAgICAgICAgICAgICAgICAgICAgICAgICAgICAgICAgICAgICAgICAgICAgICAgICAgIDAQEDDAkNAwB8AQ4mIAEAEhQKIAEOASYBbVUAEUwCLVxTAQ4BAQEOCwEgDA0uAdpVABg2aAEBB8yhmYQTZgCc5AUPBAu1tl8AkVJLzi5YDCAOAV91ClguCu0gARYCCQEMASACAVQDDmMBCAEXAQEVFQIOSylLj8Q/LgEUAQkBBggBAQEMAQEDBgMDAgIDAwYCAgICAgICAgICAgICAgICAgICAgICAgICAgICAgICAgICAgICAgICAgICAgICAgICAgICAgICAgICAgICAgICAgICAgICAgICAgICAgICAgICAgICAgICAgICAgICAgICAgICAgICAgICAgICAgICAwIBAwsNDSA7hAABAQ4lFsrONWkBAS0BQQEVxgDhiCCEZhUUFQYBAQElJgELNwEDxgCCYEEBLQ4BcFYrAAG9xAwBIBQKnS8/zgBNAABc+CALAQMByWJdEgBFhQ1BAQgBBvMBDgENCgkBJQwUCAYBDQ4BAQgBIzPGAFo1BAIBDSIBAQEvARQNAQMDAgICAgMDAgICAgICAgICAgICAgICAgICAgICAgICAgICAgICAgICAgICAgICAgICAgICAgICAgICAgICAgICAgICAgICAgICAgICAgICAgICAgICAgICAgICAgICAgICAgICAgICAgICAgICAgICAgICAgICAgIDAwICAyAVDOqhb0EBIEwDBXKh0sAMICA3AxUENQBwASkaAwsmIAwDAQEBAg4VDQF1AADkAQgBHUGtACkpJSUKEAEBDAEBAfdf0QE4gikAjbRvIQ4VggBmfbeP9CQBNwkJAxQKAQEhAQxMAQoGAQIBAhYBCxUBAQFP7s8AacgDCgkYFS8IYQECAgICAgICAgICAgICAgICAgICAgICAgICAgICAgICAgICAgICAgICAgICAgICAgICAgICAgICAgICAgICAgICAgICAgICAgICAgICAgICAgICAgICAgICAgICAgICAgICAgICAgICAgICAgICAgICAgICAgICAgICBgYCAQELDhUCjQABDCEBAQtwMig9RYQBFQ4HAWEmVnh3AAABtwEGCSADNwkBAQEBb84TPM4GBAGHAc0AAEsBASUJAwoBCQ4gzJzqAwajoQAyolFEKwMBAFGGZ0tKAQgYAS0BAz4iQSEBDz4BcAEJASYBAQEBFQcBIgEC9mx7dXzjAQEBFwEJAQECAgICAQECAgICAgICAgICAgICAgICAgICAgICAgICAgICAgICAgICAgICAgICAgICAgICAgICAgICAgICAgICAgICAgICAgICAgICAgICAgICAgICAgICAgICAgICAgICAgICAgICAgICAgICAgICAgICAgICAgYGAQEBBhUBCDLJAK0lClgBCxUhDAtqtkB0tMAVDgonACtAEgEgIAENAQwBDAkCYQFDnABOMQgvDjYBzh8aH3ABAQsCDQMVIgExEqAEJWR7hwEUAfRQElwSVVIlrwD1DQEFDj4BYzDOlbQHDAEFAQIJAQ4BAQEBPg4gDgE+DQt3EgDrAQoDAQEBAgMDAgEBAgICAgICAgICAgICAgICAgICAgICAgICAgICAgICAgICAgICAgICAgICAgICAgICAgICAgICAgICAgICAgICAgICAgICAgICAgICAgICAgICAgICAgICAgICAgICAgICAgICAgICAgICAgICAgICAgMDAwEBAQMgIS4BKKxfkgEBIgEKLjYNCBULaCoqmXRQAbSiEk60BgEVBQEDAQgDCwECAfKPAABhBAFBAQiNANAwYAELASIBLgFYCTFmAAEgQHsSAVQCFTLzmQCyE48BhBOnBQEkTxYA3U2NQJgBCwEBARYBAQcCATIBAWMEIgY3JgEBAIkACT4BAgYLCwYCAQICAgICAgICAgICAgICAgICAgICAgICAgICAgICAgICAgICAgICAgICAgICAgICAgICAgICAgICAgICAgICAgICAgICAgICAgICAgICAgICAgICAgICAgICAgICAgICAgICAgICAgICAgICAgICAgIDAgEBAwMCAQEBJAkBIzBVuAEMJgEyAQEGAQEECAPL2H9qVhpcAK82AQEQAQgVAQEBIgkDnJycX8kBLgQBCpcAoTQJPgkhAQINARAGek5gJQFIAIoBaBUKBAtRXJyPTQBmUbwBAQEle1fxAeJeAMvwAwk+AQEWATINIwYWAQY2AQEQDQEAEgEBAgYgDQ0gBgICAgICAgICAgICAgICAgICAgICAgICAgICAgICAgICAgICAgICAgICAgICAgICAgICAgICAgICAgICAgICAgICAgICAgICAgICAgICAgICAgICAgICAgICAgICAgICAgICAgICAgICAgICAgICAgICBgEBAQsLAgEMDQEBIhcWRh81AQELAVQBDAMgAQwBAQ4BFQEiRUUajwAAEyM+FQUJCAYlFaihG1Z0wRYBnTJPgABmLyUBIQICDCQBCC7eAAkOJXiNXwMMCgYB8HyPTgEBNbNVjSkmCAsAQIEMJQEO0o3uAhYVFgEgnQElNyBMASElIBS17gABCAMGDQwMDQYDAgICAgICAgICAgICAgICAgICAgICAgICAgICAgICAgICAgICAgICAgICAgICAgICAgICAgICAgICAgICAgICAgICAgICAgICAgICAgICAgICAgICAgICAgICAgICAgICAgICAgICAgICAgICAgICAgICAgICAgICAQIDBgsgDQ3M4tC/CCIHAQkBDgEOIgEVCwsBMgFUAE5c6DPZmVyyWkNDZwECec5RE1EgASUhASYrKQBxMgEBCSABBwEiJoFLbgEB0YS3CgkiCQHaXwDsuQJYGT0AAHzu744ABQEoASDG6wCFWqmB7lccTQBRGlEAAF8AGhO/ASYBDAE+ARUKAQECBgYCAQEBAgICAgICAgICAgICAgICAgICAgICAgICAgICAgICAgICAgICAgICAgICAgICAgICAgICAgICAgICAgICAgICAgICAgICAgICAgICAgICAgICAgICAgICAgICAgICAgICAgICAgICAgICAgICAgICAgECAwYLICANCQEUohMBJSUBCAEVAQFPAQEUAQGRAQUTEwDHJAQBDQFZJ1qZZgAAXEAAap0+T0EBAY2KALcBTAMVkQELBAEBdZlhIgEqAGMOCj8BNqErVrKGAUwKA5JIAE5LE4BRszHt6EwFASABNwEMAQEgDAEGAQEidaJ0owAiDhABCQMBARYGAgEBBiAgCwICAgICAgICAgICAgICAgICAgICAgICAgICAgICAgICAgICAgICAgICAgICAgICAgICAgICAgICAgICAgICAgICAgICAgICAgICAgICAgICAgICAgICAgICAgICAgICAgICAgICAgICAgICAgICAgICAgIDBgsgIA0BCxgAUQEBIAEDIA0BAQEMAWcMARYBvwBcAMcBY8EBCyQJb25hiE0AwgAAok3e6nVcAIqi6wQBAyIOASIhCAOOPAFgAYndMQpnBQEVmVxLhCIVuwEmJlQzABtWzCwoAAB1NYrsDQwBIAEhBgE+ARQDAXsAAWhNfNohAQVnAQUBIAIBAQEGAwECAgICAgICAgICAgICAgICAgICAgICAgICAgICAgICAgICAgICAgICAgICAgICAgICAgICAgICAgICAgICAgICAgICAgICAgICAgICAgICAgICAgICAgICAgICAgICAgICAgICAgICAgICAgICAgICAgICAwYGCwsGAZ0LAZYAJQEBAQUGARYiJQEBMgFBDQExeACcRgEBMgEUAQ42AgqFewApQA0BHBymPUZfmYMAAKLnreh9AQECAd1R6AENgBKAAQggBkGlooSOBAEgJQE3CwsBAQkBCQELBOWjfooAi+nUKA4BFQMBAQ5KmRoMC6nQjdkBAQoBAhUMIAsDAgEBAgICAgICAgICAgICAgICAgICAgICAgICAgICAgICAgICAgICAgICAgICAgICAgICAgICAgICAgICAgICAgICAgICAgICAgICAgICAgICAgICAgICAgICAgICAgICAgICAgICAgICAgICAgICAgICAgICAgMDAwYGARQBChAWLY9yFAkBAUEBAwEMATIMAQENAW7QzhIBKAUkAQJBICIBFQBNAFHgASgBBmgBWE4A3AEmDeaiS0uhsymKVjzcDgEBExoNITIBGBmPSyIgTwYFISUDDT4GAQYBBgEMAWgXARdboRoSQgEiAQIyFpArEAcBCEUAGwxMJQ8MIhQlCQsLIAICAgICAgICAgICAgICAgICAgICAgICAgICAgICAgICAgICAgICAgICAgICAgICAgICAgICAgICAgICAgICAgICAgICAgICAgICAgICAgICAgICAgICAgICAgICAgICAgICAgICAgICAgICAgICAgICAgICAgIDAwYMAQkBAQk7TQDfJSEiWAEVARYNAQ0mAS4B2xJmKeABBAEFJQEWNgmuAOGPX+IBFgsVDg0NS1a8IAMIMgEBDTnjrKTCAABzAKEAnK7Jf0LJ2GbADQEBAQ4GAQcBNwEyPgQBBRABAS4BATIB5EpWVlFIrNXlAC4lJAohFjSppQEIBg0JCQ0LCyACAgICAgICAgICAgICAgICAgICAgICAgICAgICAgICAgICAgICAgICAgICAgICAgICAgICAgICAgICAgICAgICAgICAgICAgICAgICAgICAgICAgICAgICAgICAgICAgICAgICAgICAgICAgICAgICAgICAgICAgIBAQEJCyABJAJ4dT8BDQ0gFhUBAQgGAQoBuwEBUVUAfAEFCw0KAQwhJdwALqzdMwEVBwEmAX+cjdIBAQEUCj4BFSMBLg57PAEF3hqzAIB8Sx+ZAABWSwCNmYSuGAENDAEHWAEBFQRUAQMUIhUGGAEKCrGiAN4APJkBMjYBpJx7CQgJAwEDCwIBAgICAgICAgICAgICAgICAgICAgICAgICAgICAgICAgICAgICAgICAgICAgICAgICAgICAgICAgICAgICAgICAgICAgICAgICAgICAgICAgICAgICAgICAgICAgICAgICAgICAgICAgICAgICAgICAgICAgICAQEBASQBBgwBIQEUAVMA008NPgENAQEiARYBNgEIAQY7GwCp1AEOMgk3AQHVQJw6jwDWEAEECSAME3uzGCUNDQwNDQElAiUVY1afFQGjAIYBMgElCQEKAQF319jU2drbkgAAnClIZWKnk2pTSAEVAQEyAQEBDAF3j03IXY8TYn6CABMYByABDA4LAQICAgICAgICAgICAgICAgICAgICAgICAgICAgICAgICAgICAgICAgICAgICAgICAgICAgICAgICAgICAgICAgICAgICAgICAgICAgICAgICAgICAgICAgICAgICAgICAgICAgICAgICAgICAgICAgICAgICAgICAgEBAQIGIA0MDhYBBlV1qAEQAQEEAgFwAQEgIwEDN0qEXAB8OgE3AQ4uARSDAGdRYgoJCgEKAkFRH5kOaAEQAQZYAQEOJAFUPM2IAV48UAI6ARANAQwGBAElDQECCQoMAQEmAUHRglp0UHPSzgAAUQBRALeHWMdFM5EQPgFFhdKDKSnAGAEDJgEBAQEmAQIlASIBAxUCAQEBBgEBAgEBAQ0GAQEDAQEBCQEBDQECDAEGDQMBAgIBAQIBAQICCwwGAQYGAwMCAQEBAgICAgICAgICAgICAgICAgICAgICAgICAgICAgICAgICAgICAgICAgICAgICAgICAgICAgICAgIBAQECAwsgIAoBJSIDcLlNLQEVPyAuAUwJCQECNxYHQjwATo+OAT4BASEBAccAyACzySYMVAE+FEWZyj4NuyYBASUlARUlARivjcsBSQCoAQYBAQQBAwEKDgsBASAMCwEBBgEBDg0BIiUGIEE/VMEsuw9szGwAAIRWos3ONXxeRlFOAE3P0AUDFwQLBD4BDk8CAQIOICAiFQECCQgWCgsBASIKAgYUCgEBAQEBAQEBAQEMIgEBBCUBBQsCCwIBAQoBAQEBAQECAwICAgICAgICAgICAgICAgICAgICAgICAgICAgICAgICAgICAgICAgICAgICAgICAgICAgICAgICAQECAgMDBgYBIwEBLzIhuWQAursNJgEBBTYEEAElDiWWKXpevAYBAQEUAQ+GAB+9HgC+AQEFARBvAIS/JTIBDAECIAE+TAwGDEMnwA01j20IFsEBPgEBCiADAQECAwIBCg0UJQEBAwEBAQEgIgwLDAEGFiIKBggAAAcBBgG6whwnwwApjVEAALbExcZpfToZLiIiFQEBDQkFBQ0BAyUWIj4BAQsMAQEIFgkCAiAVDQMFDQEBAQEBCwEBBgYBAQEBAgEBAQEBAgMCAgICAgICAgICAgICAgICAgICAgICAgICAgICAgICAgICAgICAgICAgICAgICAgICAgICAgICAgICAgICAgICIAELFgYXIgIBBzcAsgoVJRcBAwkBAQ4BHB+zAw8KAQkCFAImAgtZjXO0fLUJAQw3AVkAAAsoKAEWAQENCwEBJQEVAaIAtoxmDyIBCgEyAQ4DAwIBAQEBAiABAQMBDQUBCSAgCQwBAQIBIwMBDiIKAVyEDAG3AQEBAQEkuAClJRWlZlV4jRoAEk0rGx+CgEWKAgwLAQEKDAEBFT4LAQQIAQEBAQEBAQsNIAEBFggBARUBBhUBAhQlAQYGBgYDAQEBAgICAgICAgICAgICAgICAgICAgICAgICAgICAgICAgICAgICAgICAgICAgICAgICAgICAgICAgICAgICAQEBAQEBAwEBTz4iMgEgAUeOpGcBBQQBFwYBFJ0TjQEyDAMDFAEBFAwMDEgAamaCkgUlASI+jQClAwcBAQMJAwEBCQEXIQEBVVwAGwAZEEEFAUEBAwYLAwEBAQYDFRULAwEBCwEBAgYDAQIgBgEGDAEBCyGmj6cBqKlWAACWpKqNAKusFQEjAJlxAQEBLq2ufl0erzReZgAAXFeqSrCxmDidAQEBFQMyFgEBAQEGBgEBAiABJQoLAQEBAQEBAQMLBgIBAQICAgICAgICAgICAgICAgICAgICAgICAgICAgICAgICAgICAgICAgICAgICAgICAgICAgICAgICAgEBAQEBAQEgAgELDVgBAQEKBggEAY2AAJmaDgEEFCIBAFEHASIBFQFwFQwWDQEFmzycAI0gAZ0BaJ6cmQEMAgEgCw0LFBcgAQIYAQFWn18AfwEBAQoJCQYLCwMBAQIGAQ0BASABAQoBAQMCAQEBAxUiISI+BQEIFYRFDUwBASIBAUEBAaBFS6EAEqJNeyAUMgsBAQEBDgQMCQYBAQYCAQGVHwBmQAAAAKMoAQEBLg4ODQwOIAEBCwEBARUlDQsKAQEBAQMDBgYCAgICAgICAgICAgICAgICAgICAgICAgICAgICAgICAgICAgICAgICAgICAgICAgICAgICAgICAgEBAQEBAQEBAQYBAQwVARQNARYBAQEFDA0ZiVWKOYtDjI1AAQMLAgwMAQEBDQEmCxV+AACCjjIBOgEiVXgADgUEJQEgIAEDAQgiAU8BBCoAjxKQBmgmBgUgBgICAgMCAhUNAQEMDAEBDBUMBgEBAQEBAQE+AQFMAQEBJwCRMmEiBSEBAQkBkoCAkwIGDi4BQSABIAUNBiACICAgCwsGAgEKAQENCQslaJSVEZYAAE5Dl0eTU5hnAQEBCQkBAQEVFSUOIAICCwkFAgICAgICAgICAgICAgICAgICAgICAgICAgICAgICAgICAgICAgICAgICAgICAgICAgICAgICAgIBAQEBAQECAgELIgEBIAEDAQIBIgEVDgwJDBYEQCoqRXh5KAEOFAEBAQIOBg4DARUiAXp1AHtFCQELATFFfH0BAT4GDQsBDQsBAQEMDgYBQBsaAH4+ChUNIAMBAQIDAgEBAQMNAQENAQEBAQEBAwsGAQgBDQoiAQsiAwF/ACYNCgFMAQcOAQwOL4CBPwE3FQEFAQEBAQEGAgYBAQMCAQEMAQsLAQECFQ4BJQEUAwEkcFCCe018g4RLUQCFhiOHiDcvJAggAw0FMgICAgICAgICAgICAgICAgICAgICAgICAgICAgICAgICAgICAgICAgICAgICAgICAgICAgICAgICAgICAgICAgICAgICAgICAgICAgICAgICAgsJIg4gAQEBAgYNDSAGAwICAgICAgICFDYBIWYATjwVAyIBZ1FaaAECDQ4NAQEBAgMGIAwVDg5pXBoAagElAWgBFgEBAQkCAgICAgICAgICAgICAgICAgICAgICAgICAwYiCGsfbAEDDgYFIAENMgwBORppFwoNAQQBCwIBIAYCAgICAgICAgICAgICAgICBg0VFQ0gFSIGAgEBAxUlBG1gbm9wcXIAXwBzdHVidncCAgICAgICAgICAgICAgICAgICAgICAgICAgICAgICAgICAgICAgICAgICAgICAgICAgICAgICAgICAgICAgICAgICAgICAgICAgICAgICAgkJDg4JDCALDg4iIhUgAgECAgICAgICAg0BClQBVSlWVwEIWAFZUVoXFg0DAwEBAwIDBgsgDAwVAVtaXABdClggIAEIAQkBAQICAgICAgICAgICAgICAgICAgICAgICAgkMCQEOXl9gJS4DFQEBFwEkYQFiAFBjAyUBBgMlAQgBAgICAgICAgICAgICAgICAgwJIg4MDQwOAwIBAQMMIiUGAQEFBAwBAQ0BAQdkZWJhAgICAgICAgICAgICAgICAgICAgICAgICAgICAgICAgICAgICAgICAgICAgICAgICAgICAgICAgICAgICAgICAgICAgICAgICAgICAgICAgIFIhUNIA0MCQoKCiIVCwIBAgICAgICAgINEBYLPiAAUFFPBAEkMgBAGD4DAQMLAwECAwMGBgsLC08BMlISAFMLAQIBASYBARYCAgICAgICAgICAgICAgICAgICAgICAgICARQgTwENABIGAQEdIQFBASIQARASEgELAQEhAQ0BAQICAgICAgICAgICAgICAgIMFQkMIAYLIAEBAQIDCw0VFAYBIjIKBgEBBSIBDAFPLgICAgICAgICAgICAgICAgICAgICAgICAgICAgICAgICAgICAgICAgICAgICAgICAgICAgICAgICAgICAgICAgICAgICAgICAgICAgICAgICFQ0GAQECCyADBgsgCwYDAgICAgICAgICCQEJFQEINkcASAEOIAEiASYNAQEMDQEBAgICAgICAgIBIAEhPQAqSRAlChYBIQ0BAgICAgICAgICAgICAgICAgICAgICAgICCwEDAQEMJBdKSz0CASUBFiYBASENTE1ODU9BATYVPgUCAgICAgICAgICAgICAgICAwYGAwIBAQEBAQIDAwMDAwEBCxUBAQELFQoBAQMKAQMCAgICAgICAgICAgICAgICAgICAgICAgICAgICAgICAgICAgICAgICAgICAgICAgICAgICAgICAgICAgICAgICAgICAgICAgICAgICAgICAgMCAgEBAQEBAQEBAgMDBgYCAgICAgICAgEBAQwBAQINEBUhAQEBASUBAQECIAMBAgICAgEBAQEBIgEEAT8BAEApJkEvBAEFAQICAgICAgICAgICAgICAgICAgICAgICAgEDAQYOIgkBAUJDPQEDDwENCSUBAQ4OREVGChcNIQEBAgICAgICAgICAgICAgICAgEBAQEBAgICAQECAwMCAQENCyAJCQsBAQEBJAE2AQEgAgICAgICAgICAgICAgICAgICAgICAgICAgICAgICAgICAgICAgICAgICAgICAgICAgICAgICAgICAgICAgICAgICAgICAgICAgICAgICAgIBAgMDAwICAQMDAwMDAwMDAgICAgICAgIOAQoBATIMAQQBIAEMCQEBAgEBAgEBAgkCAQEBAQEBAQMBCwoDFCAzNBI1AQ02AQwCAgICAgICAgICAgICAgICAgICAgICAgIiARUBDjcBFBYBODkSOgEJBQEJJgEBBBY7PD0NAT4HAgICAgICAgICAgICAgICAgICAQECBiALBgEBAgICAQEBDAEBAQEGIhQUAQEBFQ4VBQICAgICAgICAgICAgICAgICAgICAgICAgICAgICAgICAgICAgICAgICAgICAgICAgICAgICAgICAgICAgICAgICAgICAgICAgICAgICAgICAgICAgICAgMLCwYDAgICAgICAgICAgICDQELASIGASMBJAENCgElFiADAwYBAQEVAQEBAQICAgIJAQEmARAFCwEnAAANIAIBAgICAgICAgICAgICAgICAgICAgICAgICASgCAQYBBAEVISUBKSorLC0BBAYuBQMBAS8wADEOAQ4CAgICAgICAgICAgICAgICCwIBAgYgBgIBAQEBAQICAgELDgkDAQEBBg4BBAEVAQECAgICAgICAgICAgICAgICAgICAgICAgICAgICAgICAgICAgICAgICAgICAgICAgICAgICAgICAgICAgICAgICAgICAgICAgICAgICAgICAgIBAQEBAQIDAgEBAQECAwMCAgICAgICAgEEAQUGAQcICQEBCgELAQEBAQMMDQEBAgEBAQICAwMDAgEOAQ8QDgIGEBESEwEJAQICAgICAgICAgICAgICAgICAgICAgICAgwBAQEMFBUFFgELFwEYGRobHBQBAQUDBwIUHR4AHwEgAgICAgICAgICAgICAgICAgsCAQECAgEBAgIBAQECAwYgAgEBAQsGAQEBAwICASEBAgICAgICAgICAgICAgICAgICAgICAgICAgICAgICAgJMAAAAZAAAAAAAAAAAAAAA9QAAADAAAAAAAAAAAAAAAPYAAAAx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15.0</OfficeVersion>
          <ApplicationVersion>15.0</ApplicationVersion>
          <Monitors>1</Monitors>
          <HorizontalResolution>3840</HorizontalResolution>
          <VerticalResolution>2160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ԳԵՈՐԳԻ ԱՎԵՏԻՍՅԱՆ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2022-01-14T09:38:56Z</xd:SigningTime>
          <xd:SigningCertificate>
            <xd:Cert>
              <xd:CertDigest>
                <DigestMethod Algorithm="http://www.w3.org/2001/04/xmlenc#sha256"/>
                <DigestValue>LHmKZIlS+8XsbvUSY0GzZqVGdZeObTlzZZ6r0YWxvuo=</DigestValue>
              </xd:CertDigest>
              <xd:IssuerSerial>
                <X509IssuerName>CN=CA of RoA, SERIALNUMBER=1, O=EKENG CJSC, C=AM</X509IssuerName>
                <X509SerialNumber>2143311956912868192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BAAD/AAAAAAAAAAAAAACTDwAAjw8AACBFTUYAAAEA5FEAAMM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JABAAAJAAAA7gEAACYAAACQAQAACQAAAF8AAAAeAAAAIQDwAAAAAAAAAAAAAACAPwAAAAAAAAAAAACAPwAAAAAAAAAAAAAAAAAAAAAAAAAAAAAAAAAAAAAAAAAAJQAAAAwAAAAAAACAKAAAAAwAAAABAAAAUgAAAHABAAABAAAA6////wAAAAAAAAAAAAAAAJABAAAAAAABAAAAAHMAZQBnAG8AZQAgAHUAaQAAAAAAAAAAAAAAAAAAAAAAAAAAAAAAAAAAAAAAAAAAAAAAAAAAAAAAAAAAAAAAAAAAAJkErJqzAJCcswDuA6F3vJmzACAAAADTFgpdeJqzALxabxNwmrMAf2LQd1EAAAAgAAAAAgAAAAAAEQEEBAAAZJqzAAEAAQApAABA//////////94AAAA0Ad6AGQAAABMmrMARHnUdwCvYxMAABEBDCETbAAAAAAAnLMACQOhdwAAswAAAAAAFQOhdwAAAADr////AAAAAAAAAAAAAAAAkAEAANZNQZycmrMAPYBidgAA/3WQmrMAAAAAAJiaswAAAAAAAAAAAPGKYXYAAAAACQAAALCbswCwm7MAAAIAAPz///8BAAAAAAAAAAAAAAAAAAAAAAAAAAAAAADQE6AOZHYACAAAAAAlAAAADAAAAAEAAAAYAAAADAAAAAAAAAISAAAADAAAAAEAAAAeAAAAGAAAAJABAAAJAAAA7wEAACcAAAAlAAAADAAAAAEAAABUAAAAhAAAAJEBAAAJAAAA7QEAACYAAAABAAAAqyr5QI7jeEGRAQAACQAAAAkAAABMAAAAAAAAAAAAAAAAAAAA//////////9gAAAAMQAvADEANAAvADIAMAAyADIAAAALAAAACAAAAAsAAAALAAAACAAAAAsAAAALAAAACwAAAAsAAABLAAAAQAAAADAAAAAFAAAAIAAAAAEAAAABAAAAEAAAAAAAAAAAAAAAAAIAAAABAAAAAAAAAAAAAAACAAAAAQAAUgAAAHABAAACAAAAFAAAAAkAAAAAAAAAAAAAALwCAAAAAAAAAQICIlMAeQBzAHQAZQBtAAAAAAAAAAAAAAAAAAAAAAAAAAAAAAAAAAAAAAAAAAAAAAAAAAAAAAAAAAAAAAAAAAAAAAAAAIADvJWAAwAAAAAHDgQAIwAAABhkxhtqNkUAxJezAJXrQAO8ancDAQAAANSRagO8lYADvGp3A7yVgAPQl7MAaOxAAwIAAAC9LT8DwE/edxhqARxgm58ObGamDoDaGwHsl7MAgNobAbCXswDQnbMAAAAAAP////+9LT8DeCw/AwAApg4YmLMA7ic/A/////+AuaQOGGoBHAAAAADAT953kGQBHGCbnw4omLMAxCHQd8BP3neobcYbGGoBHMApwRsAAJ8OBwAAAAAAAADximF2GGoBHAcAAABUmbMAVJmzAAACAAD8////AQAAAAAAAAAAAAAAAAAAANAToA741Ct3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UhUsjrMAEJCzAO4DoXcBAAAAAAAAADQYCnkDAAAAAAAAAAIAAAAFAAAAAQAAABDSXBUAAAAA2E/GGwMAAADgxncDqJHGGwAAAADYT8YbsJJEAwMAAAC4kkQDAQAAANgjwRu8ancDvS0/AzIsRa2MNhNsgNobAYCPswAJA6F3AACzAAIAAAAVA6F3eJSzAOD///8AAAAAAAAAAAAAAACQAQAAAAAAAQAAAABhAHIAaQBhAGwAAAAAAAAAAAAAAAAAAAAAAAAA8YphdgAAAAAGAAAAMI+zADCPswAAAgAA/P///wEAAAAAAAAAAAAAAAAAAAAAAAAAAAAAANAToA5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CzAL2toXd6EwAAMI2zAMMRIUHDEUEAAAAAAF5OUQN6E0f//////2g9AQAKRwoARObOGwAAAADDEUH//////2g9AQAhQQEAoAkKEgAAAACcPU92SU+fd8MRIUG0ZAEcAQAAAP////8AAAAAFNGyG5yRswAAAAAAFNGyG9AHhA8AAJ93oAkKEsMRIUEBAAAAtGQBHBTRshsAAAAAAAAAAMMRQQCckbMAwxFB//////9oPQEAIUEBAKAJChIAAAAAAACjd8MRIUFYtB8cCQAAAP////8AAAAAEAAAAAMBAADb6AIAHwAAAcMRIUFdAAAArI+zAJJx0H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/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  <Object Id="idInvalidSigLnImg">AQAAAGwAAAAAAAAAAAAAAP8BAAD/AAAAAAAAAAAAAACTDwAAjw8AACBFTUYAAAEA6FkAAMkAAAAFAAAAAAAAAAAAAAAAAAAAAA8AAHAIAAArAQAAUAEAAAAAAAAAAAAAAAAAAPiPBACAIAUACgAAABAAAAAAAAAAAAAAAEsAAAAQAAAAAAAAAAUAAAAeAAAAGAAAAAAAAAAAAAAAAAIAAAABAAAnAAAAGAAAAAEAAAAAAAAAAAAA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8PDwAAAAAAAlAAAADAAAAAEAAABMAAAAZAAAAAAAAAAAAAAA/wEAAP8AAAAAAAAAAAAAAAACAAAAAQAAIQDwAAAAAAAAAAAAAACAPwAAAAAAAAAAAACAPwAAAAAAAAAAAAAAAAAAAAAAAAAAAAAAAAAAAAAAAAAAJQAAAAwAAAAAAACAKAAAAAwAAAABAAAAJwAAABgAAAABAAAAAAAAAPDw8AAAAAAAJQAAAAwAAAABAAAATAAAAGQAAAAAAAAAAAAAAP8BAAD/AAAAAAAAAAAAAAAAAgAAAAEAACEA8AAAAAAAAAAAAAAAgD8AAAAAAAAAAAAAgD8AAAAAAAAAAAAAAAAAAAAAAAAAAAAAAAAAAAAAAAAAACUAAAAMAAAAAAAAgCgAAAAMAAAAAQAAACcAAAAYAAAAAQAAAAAAAADw8PAAAAAAACUAAAAMAAAAAQAAAEwAAABkAAAAAAAAAAAAAAD/AQAA/wAAAAAAAAAAAAAAAAIAAAABAAAhAPAAAAAAAAAAAAAAAIA/AAAAAAAAAAAAAIA/AAAAAAAAAAAAAAAAAAAAAAAAAAAAAAAAAAAAAAAAAAAlAAAADAAAAAAAAIAoAAAADAAAAAEAAAAnAAAAGAAAAAEAAAAAAAAA////AAAAAAAlAAAADAAAAAEAAABMAAAAZAAAAAAAAAAAAAAA/wEAAP8AAAAAAAAAAAAAAAACAAAAAQAAIQDwAAAAAAAAAAAAAACAPwAAAAAAAAAAAACAPwAAAAAAAAAAAAAAAAAAAAAAAAAAAAAAAAAAAAAAAAAAJQAAAAwAAAAAAACAKAAAAAwAAAABAAAAJwAAABgAAAABAAAAAAAAAP///wAAAAAAJQAAAAwAAAABAAAATAAAAGQAAAAAAAAAAAAAAP8BAAD/AAAAAAAAAAAAAAAAAgAAAAEAACEA8AAAAAAAAAAAAAAAgD8AAAAAAAAAAAAAgD8AAAAAAAAAAAAAAAAAAAAAAAAAAAAAAAAAAAAAAAAAACUAAAAMAAAAAAAAgCgAAAAMAAAAAQAAACcAAAAYAAAAAQAAAAAAAAD///8AAAAAACUAAAAMAAAAAQAAAEwAAABkAAAAAAAAAAgAAAD/AQAAJwAAAAAAAAAIAAAAAAIAACAAAAAhAPAAAAAAAAAAAAAAAIA/AAAAAAAAAAAAAIA/AAAAAAAAAAAAAAAAAAAAAAAAAAAAAAAAAAAAAAAAAAAlAAAADAAAAAAAAIAoAAAADAAAAAEAAAAnAAAAGAAAAAEAAAAAAAAA////AAAAAAAlAAAADAAAAAEAAABMAAAAZAAAABEAAAAIAAAAMAAAACcAAAARAAAACAAAACAAAAAgAAAAIQDwAAAAAAAAAAAAAACAPwAAAAAAAAAAAACAPwAAAAAAAAAAAAAAAAAAAAAAAAAAAAAAAAAAAAAAAAAAJQAAAAwAAAAAAACAKAAAAAwAAAABAAAAUAAAADQHAAAVAAAACwAAACwAAAAiAAAAFQAAAAsAAAAAAAAAAAAAABgAAAAYAAAATAAAACgAAAB0AAAAwAYAAAAAAAAAAAAAGAAAACgAAAAYAAAAGAAAAAEAGAAAAAAAAAAAAAAAAAAAAAAAAAAAAAAAAAAAAAAAAAAAAAAAAAAAAAAAAAAAAAAAAAAAAAAAAAAAAAAAAAAIDiMPG0MAAAAAAAAAAAAAAAAAAAAAAAAAAAAAAAABAgUYKWcAAAAAAAAAAAAAAAAAAAAAAAAAAAAAAAAAAAAAAAAAAAACBAoxVNMyVdYaLXEAAAAAAAAAAAAAAAAAAAAAAAAAAQIgOIwXKGQAAAAAAAAAAAAAAAAAAAAAAAAAAAAAAAAAAAAAAAAAAAAAAAAiO5QyVdYyVdYRHksAAAAAAAAAAAAAAAAAAAAfNYUqSLUBAgUAAACCwupfhK1fhK1fhK1fhK1fhK1fhK1fhK1fhK1fhK1MaYoHCxosTL8yVdYwU9ALEy8iMD9KaIgGCAweNIIxVNMLFDIAAAAAAABfhK2XzO2x2fKRyey02vKUy+202vKaze602vKUy+202vJaeo4IDyUuT8YyVdYtTsQIDiMEBgoiOpIyVdYcMXsAAAAAAAAAAABfhK212/P4+/6n1PD///+u2PH///+93/T///+u2PH///+12/Ofn58JDiEqSbcyVdYuT8YoRa0yVdYlP54HCxEAAAAAAAAAAABfhK2Mx+yaze7///////////////////////////////////8AAAAAAAACBQwoRKsyVdYyVdYrSroDBg87UmsAAAAAAAAAAABfhK212/P4+/7////////////////////////////////t7e1paWkFBw8dMn0yVdYyVdYyVdYwU9ASIFAMERYAAAAAAAAAAABfhK2XzO2x2fL///+xfUqxfUqxfUqxfUqxfUqxfUq5t7QVFhcUI1guT8YyVdYyVdYuT8YMFjcaLXEwU9AeNIIBAwcAAAAAAABfhK212/P4+/7///////////////////////////82NjYjPJcyVdYyVdYyVdYqSbcHDB5jY2NaWloHDB4fNYUoRa0LFDIAAABfhK2XzO2x2fL///+xfUqxfUqxfUqxfUqxfUqxfUpLS0shOY8yVdYyVdYdMn0ICxKfn5////+02vJ5p8UhLj0FChkTIVMAAABfhK212/P4+/7////////////////////////////MzMwNDhUUIlUIDyVISEjY2Nj///////////+n1PBfhK0AAAAAAAAAAABfhK2XzO2x2fL////////W6/ibzu6bzu7c7vn////////h4eGZmZnDw8P///////////////+02vKRyexfhK0AAAAAAAAAAABfhK212/P4+/7////R6feCwuqCwuqCwuqGxOvc7vn///////////////////////////////////+n1PBfhK0AAAAAAAAAAABfhK2XzO2x2fL///+Yze6CwuqCwuqCwuqCwuqn1PD///////////////////////////////+02vKRyexfhK0AAAAAAAAAAABfhK212/P4+/7///+Yze6CwuqCwuqCwuqCwuqn1PD///////////////////////////////////+n1PBfhK0AAAAAAAAAAABfhK2XzO2x2fL////R6feCwuqCwuqCwuqGxOvc7vn///////////////////////////////+02vKRyexfhK0AAAAAAAAAAABfhK212/P4+/7////////W6/ibzu6bzu7N5/f///////////////////////////////////////+n1PBfhK0AAAAAAAAAAABfhK2Mx+yaze7///////////////////////////////////////////////////////////+bzu6JxutfhK0AAAAAAAAAAABfhK212/P4+/6n1PD///+u2PH///+93/T///+u2PH///+12/P///+12/P///+12/P///+f0O////+u2PFfhK0AAAAAAAAAAABfhK2XzO2x2fKRyey02vKUy+202vKaze602vKUy+202vKXzO202vKXzO202vKXzO202vKOyOy02vKUy+1fhK0AAAAAAAAAAACCwupfhK1fhK1fhK1fhK1fhK1fhK1fhK1fhK1fhK1fhK1fhK1fhK1fhK1fhK1fhK1fhK1fhK1fhK1fhK2CwuoAAAAAAAAAAAAAAAAAAAAAAAAAAAAAAAAAAAAAAAAAAAAAAAAAAAAAAAAAAAAAAAAAAAAAAAAAAAAAAAAAAAAAAAAAAAAAAAAAAAAAAAAAAAAAAAAAAAAAAAAAAAAAAAAAAAAAAAAAAAAAAAAAAAAAAAAAAAAAAAAAAAAAAAAAAAAAAAAAAAAAAAAAAAAAAAAAAAAAAAAnAAAAGAAAAAEAAAAAAAAA////AAAAAAAlAAAADAAAAAEAAABMAAAAZAAAAEIAAAAJAAAA3AAAACYAAABCAAAACQAAAJsAAAAeAAAAIQDwAAAAAAAAAAAAAACAPwAAAAAAAAAAAACAPwAAAAAAAAAAAAAAAAAAAAAAAAAAAAAAAAAAAAAAAAAAJQAAAAwAAAAAAACAKAAAAAwAAAABAAAAUgAAAHABAAABAAAA6////wAAAAAAAAAAAAAAAJABAAAAAAABAAAAAHMAZQBnAG8AZQAgAHUAaQAAAAAAAAAAAAAAAAAAAAAAAAAAAAAAAAAAAAAAAAAAAAAAAAAAAAAAAAAAAAAAAAAAAJkErJqzAJCcswDuA6F3vJmzACAAAADTFgpdeJqzALxabxNwmrMAf2LQd1EAAAAgAAAAAgAAAAAAEQEEBAAAZJqzAAEAAQApAABA//////////94AAAA0Ad6AGQAAABMmrMARHnUdwCvYxMAABEBDCETbAAAAAAAnLMACQOhdwAAswAAAAAAFQOhdwAAAADr////AAAAAAAAAAAAAAAAkAEAANZNQZycmrMAPYBidgAA/3WQmrMAAAAAAJiaswAAAAAAAAAAAPGKYXYAAAAACQAAALCbswCwm7MAAAIAAPz///8BAAAAAAAAAAAAAAAAAAAAAAAAAAAAAADQE6AOZHYACAAAAAAlAAAADAAAAAEAAAAYAAAADAAAAP8AAAISAAAADAAAAAEAAAAeAAAAGAAAAEIAAAAJAAAA3QAAACcAAAAlAAAADAAAAAEAAABUAAAAtAAAAEMAAAAJAAAA2wAAACYAAAABAAAAqyr5QI7jeEFDAAAACQAAABEAAABMAAAAAAAAAAAAAAAAAAAA//////////9wAAAASQBuAHYAYQBsAGkAZAAgAHMAaQBnAG4AYQB0AHUAcgBlAAAABgAAAAwAAAAKAAAACwAAAAUAAAAFAAAADAAAAAYAAAAJAAAABQAAAAwAAAAMAAAACwAAAAcAAAAMAAAABwAAAAsAAABLAAAAQAAAADAAAAAFAAAAIAAAAAEAAAABAAAAEAAAAAAAAAAAAAAAAAIAAAABAAAAAAAAAAAAAAACAAAAAQAAUgAAAHABAAACAAAAFAAAAAkAAAAAAAAAAAAAALwCAAAAAAAAAQICIlMAeQBzAHQAZQBtAAAAAAAAAAAAAAAAAAAAAAAAAAAAAAAAAAAAAAAAAAAAAAAAAAAAAAAAAAAAAAAAAAAAAAAAAIADvJWAAwAAAAAHDgQAIwAAABhkxhtqNkUAxJezAJXrQAO8ancDAQAAANSRagO8lYADvGp3A7yVgAPQl7MAaOxAAwIAAAC9LT8DwE/edxhqARxgm58ObGamDoDaGwHsl7MAgNobAbCXswDQnbMAAAAAAP////+9LT8DeCw/AwAApg4YmLMA7ic/A/////+AuaQOGGoBHAAAAADAT953kGQBHGCbnw4omLMAxCHQd8BP3neobcYbGGoBHMApwRsAAJ8OBwAAAAAAAADximF2GGoBHAcAAABUmbMAVJmzAAACAAD8////AQAAAAAAAAAAAAAAAAAAANAToA741Ct3ZHYACAAAAAAlAAAADAAAAAIAAAAnAAAAGAAAAAMAAAAAAAAAAAAAAAAAAAAlAAAADAAAAAMAAABMAAAAZAAAAAAAAAAAAAAA//////////8AAAAAMAAAAAAAAABUAAAAIQDwAAAAAAAAAAAAAACAPwAAAAAAAAAAAACAPwAAAAAAAAAAAAAAAAAAAAAAAAAAAAAAAAAAAAAAAAAAJQAAAAwAAAAAAACAKAAAAAwAAAADAAAAJwAAABgAAAADAAAAAAAAAAAAAAAAAAAAJQAAAAwAAAADAAAATAAAAGQAAAAAAAAAAAAAAP//////////AAAAADAAAAAAAgAAAAAAACEA8AAAAAAAAAAAAAAAgD8AAAAAAAAAAAAAgD8AAAAAAAAAAAAAAAAAAAAAAAAAAAAAAAAAAAAAAAAAACUAAAAMAAAAAAAAgCgAAAAMAAAAAwAAACcAAAAYAAAAAwAAAAAAAAAAAAAAAAAAACUAAAAMAAAAAwAAAEwAAABkAAAAAAAAAAAAAAD//////////wACAAAwAAAAAAAAAFQAAAAhAPAAAAAAAAAAAAAAAIA/AAAAAAAAAAAAAIA/AAAAAAAAAAAAAAAAAAAAAAAAAAAAAAAAAAAAAAAAAAAlAAAADAAAAAAAAIAoAAAADAAAAAMAAAAnAAAAGAAAAAMAAAAAAAAAAAAAAAAAAAAlAAAADAAAAAMAAABMAAAAZAAAAAAAAACEAAAA/wEAAIUAAAAAAAAAhAAAAAACAAACAAAAIQDwAAAAAAAAAAAAAACAPwAAAAAAAAAAAACAPwAAAAAAAAAAAAAAAAAAAAAAAAAAAAAAAAAAAAAAAAAAJQAAAAwAAAAAAACAKAAAAAwAAAADAAAAJwAAABgAAAADAAAAAAAAAP///wAAAAAAJQAAAAwAAAADAAAATAAAAGQAAAAAAAAAMAAAAP8BAACDAAAAAAAAADAAAAAAAgAAVAAAACEA8AAAAAAAAAAAAAAAgD8AAAAAAAAAAAAAgD8AAAAAAAAAAAAAAAAAAAAAAAAAAAAAAAAAAAAAAAAAACUAAAAMAAAAAAAAgCgAAAAMAAAAAwAAACcAAAAYAAAAAwAAAAAAAAD///8AAAAAACUAAAAMAAAAAwAAAEwAAABkAAAAEQAAAGAAAAAnAAAAgwAAABEAAABgAAAAFwAAACQAAAAhAPAAAAAAAAAAAAAAAIA/AAAAAAAAAAAAAIA/AAAAAAAAAAAAAAAAAAAAAAAAAAAAAAAAAAAAAAAAAAAlAAAADAAAAAAAAIAoAAAADAAAAAMAAABSAAAAcAEAAAMAAADg////AAAAAAAAAAAAAAAAkAEAAAAAAAEAAAAAYQByAGkAYQBsAAAAAAAAAAAAAAAAAAAAAAAAAAAAAAAAAAAAAAAAAAAAAAAAAAAAAAAAAAAAAAAAAAAAAAAAAAAAUhUsjrMAEJCzAO4DoXcBAAAAAAAAADQYCnkDAAAAAAAAAAIAAAAFAAAAAQAAABDSXBUAAAAA2E/GGwMAAADgxncDqJHGGwAAAADYT8YbsJJEAwMAAAC4kkQDAQAAANgjwRu8ancDvS0/AzIsRa2MNhNsgNobAYCPswAJA6F3AACzAAIAAAAVA6F3eJSzAOD///8AAAAAAAAAAAAAAACQAQAAAAAAAQAAAABhAHIAaQBhAGwAAAAAAAAAAAAAAAAAAAAAAAAA8YphdgAAAAAGAAAAMI+zADCPswAAAgAA/P///wEAAAAAAAAAAAAAAAAAAAAAAAAAAAAAANAToA5kdgAIAAAAACUAAAAMAAAAAwAAABgAAAAMAAAAAAAAAhIAAAAMAAAAAQAAABYAAAAMAAAACAAAAFQAAABUAAAAEgAAAGAAAAAmAAAAgwAAAAEAAACrKvlAjuN4QRIAAACEAAAAAQAAAEwAAAAEAAAAEQAAAGAAAAAoAAAAhAAAAFAAAABYAAAAFQAAABYAAAAMAAAAAAAAACUAAAAMAAAAAgAAACcAAAAYAAAABAAAAAAAAAD///8AAAAAACUAAAAMAAAABAAAAEwAAABkAAAAOQAAADgAAADuAQAAgwAAADkAAAA4AAAAtgEAAEwAAAAhAPAAAAAAAAAAAAAAAIA/AAAAAAAAAAAAAIA/AAAAAAAAAAAAAAAAAAAAAAAAAAAAAAAAAAAAAAAAAAAlAAAADAAAAAAAAIAoAAAADAAAAAQAAAAnAAAAGAAAAAQAAAAAAAAA////AAAAAAAlAAAADAAAAAQAAABMAAAAZAAAADkAAAA4AAAA7gEAAHsAAAA5AAAAOAAAALYBAABEAAAAIQDwAAAAAAAAAAAAAACAPwAAAAAAAAAAAACAPwAAAAAAAAAAAAAAAAAAAAAAAAAAAAAAAAAAAAAAAAAAJQAAAAwAAAAAAACAKAAAAAwAAAAEAAAAJwAAABgAAAAEAAAAAAAAAP///wAAAAAAJQAAAAwAAAAEAAAATAAAAGQAAAA5AAAAOAAAAO4BAAB7AAAAOQAAADgAAAC2AQAARAAAACEA8AAAAAAAAAAAAAAAgD8AAAAAAAAAAAAAgD8AAAAAAAAAAAAAAAAAAAAAAAAAAAAAAAAAAAAAAAAAACUAAAAMAAAAAAAAgCgAAAAMAAAABAAAACEAAAAIAAAAYgAAAAwAAAABAAAASwAAABAAAAAAAAAABQAAACEAAAAIAAAAHgAAABgAAAAAAAAAAAAAAAACAAAAAQ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2wuxPwAAAAAAAAAALk2vPwAAZEIAAGBCJAAAACQAAADbC7E/AAAAAAAAAAAuTa8/AABkQgAAYEIEAAAAcwAAAAwAAAAAAAAADQAAABAAAAA5AAAAOAAAAFIAAABwAQAABAAAABQAAAAJAAAAAAAAAAAAAAC8AgAAAAAAAAcCAiJTAHkAcwB0AGUAbQAAAAAAAAAAAAAAAAAAAAAAAAAAAAAAAAAAAAAAAAAAAAAAAAAAAAAAAAAAAAAAAAAAAAAAAACzAL2toXd6EwAAMI2zALwWIUm8FkkAAAAAAF5OUQN6E0f//////2g9AQAKRwoARObOGwAAAAC8Fkn//////2g9AQAhSQEAoAkKEgAAAACcPU92SU+fd7wWIUm0ZAEcAQAAAP////8AAAAAMJmzG5yRswAAAAAAMJmzG0AZhA8AAJ93oAkKErwWIUkBAAAAtGQBHDCZsxsAAAAAAAAAALwWSQCckbMAvBZJ//////9oPQEAIUkBAKAJChIAAAAAAACjd7wWIUnA5AQcEQAAAP////8AAAAAEAAAAAMBAADb6AIAHwAAAbwWIUmZAAAArI+zAJJx0HcAAAAAAQAAAGR2AAgAAAAAJQAAAAwAAAAEAAAARgAAACgAAAAcAAAAR0RJQwIAAAAAAAAAAAAAAPYAAAAxAAAAAAAAACEAAAAIAAAAYgAAAAwAAAABAAAAFQAAAAwAAAAEAAAAFQAAAAwAAAAEAAAAUQAAAHA2AAA5AAAAOAAAAIsBAAB5AAAAAAAAAAAAAAAAAAAAAAAAAP8AAAAyAAAAUAAAACAEAABwBAAAADIAAAAAAAAgAMwA9QAAADAAAAAoAAAA/wAAADIAAAABAAgAAAAAAAAAAAAAAAAAAAAAAP4AAAAAAAAAAAAAAP///wD+/v4A/f39AO3t7QDy8vIA/Pz8AOfn5wDv7+8A9vb2APPz8wD7+/sA+Pj4APn5+QD19fUA2dnZAObm5gCGhoYAAwMDAA4ODgDw8PAA9/f3AO7u7gDh4eEA1dXVALOzswAICAgAFhYWAD8/PwDOzs4Aenp6ABMTEwD6+voA6enpAPT09ADf398A4+PjAPHx8QDr6+sAQEBAANbW1gAPDw8AIiIiAB8fHwDPz88AxsbGAOjo6ADa2toAQkJCAM3NzQDs7OwApKSkAGVlZQA4ODgA5eXlAOLi4gCenp4AbGxsAMLCwgCYmJgAEhISAGZmZgDq6uoA0tLSABAQEADk5OQAh4eHAFdXVwAxMTEAHR0dAEtLSwBqamoAUFBQAFpaWgBgYGAABAQEAN3d3QAZGRkAFBQUAODg4AAgICAAAQEBAJGRkQBcXFwA0NDQABgYGAACAgIAQUFBAN7e3gBHR0cARkZGALCwsAAHBwcAbm5uADs7OwAGBgYAwcHBANPT0wBDQ0MA19fXAEpKSgBTU1MADAwMANjY2ADc3NwAubm5AFVVVQBbW1sAtLS0AMjIyAC/v78Ay8vLANTU1ACvr68ATU1NAC4uLgAwMDAAJiYmADY2NgCurq4AJycnAG9vbwBMTEwAHh4eABoaGgChoaEAZ2dnAGFhYQAlJSUASEhIACEhIQAbGxsAERERACwsLACioqIAzMzMAMXFxQBEREQAHBwcAHJycgBiYmIACwsLACQkJAANDQ0AeHh4AMrKygCLi4sAaGhoAJmZmQCOjo4AKCgoAFRUVACFhYUABQUFAHl5eQBYWFgACQkJANvb2wCxsbEAMzMzAF1dXQAKCgoAFxcXAElJSQB9fX0Ak5OTAF5eXgBfX18Avb29AD4+PgB3d3cAkJCQAIODgwCoqKgAc3NzAImJiQCAgIAAjIyMACkpKQAjIyMAp6enAHZ2dgA0NDQAx8fHAIqKigBWVlYAmpqaAMnJyQBjY2MAxMTEAKmpqQC4uLgAkpKSANHR0QA6OjoAaWlpALKysgCWlpYAvLy8AGRkZAC1tbUAnZ2dAISEhAB1dXUAvr6+AC8vLwAVFRUANzc3ACoqKgBOTk4ALS0tAGtrawCmpqYAlJSUAHx8fACjo6MAoKCgAJeXlwClpaUArKysACsrKwA1NTUAPT09AJubmwCCgoIAT09PAHFxcQCBgYEAu7u7AFlZWQB7e3sAq6urALa2tgCfn58AMjIyAKqqqgBSUlIAra2tADw8PAA5OTkAjY2NAHBwcAB+fn4Aw8PDAHR0dACcnJwAurq6AMDAwABRUVEAj4+PAH9/fwC3t7cARUVFAJWVlQAKIi4JICUMFAoFDgMBBhQQY0EBFgFY1iuP+C1PnQEBAQgATQgBBCAVFQMBAgYCAgYCAgICAgICAgICAgICAgICAgICAgICAgICAgICAgICAgICAgICAgICAgICAgICAgICAgICAgICAgICAgICAgICAgICAgICAgICAgICAgICAgICAgICAgICAgICAgICAgICAgICAgICAgICAgICAgICAgICAgICAgICAgICAgICAgICAgICAgICAgICAgICAgICAgICAgICAgICAgICAgICAgICAgICAgICAgICAgICAgICAgICAgICAgICAgICAgICAgICAgICAgICAgICAgL/CwYUAwEMAQwDDA0BAiS/O+nJkhpWPEnmAyIBCxYBCMEiAdyhiAEMIBUCAQIGAgIGAgICAgICAgICAgICAgICAgICAgICAgICAgICAgICAgICAgICAgICAgICAgICAgICAgICAgICAgICAgICAgICAgICAgICAgICAgICAgICAgICAgICAgICAgICAgICAgICAgICAgICAgICAgICAgICAgICAgICAgICAgICAgICAgICAgICAgICAgICAgICAgICAgICAgICAgICAgICAgICAgICAgICAgICAgICAgICAgICAgICAgICAgICAgICAgICAgICAgICAgICAgICAgIC/wIWBwkNBQAaAGaCGgCPUQChAH8iDkEmAQomAgYBCAYBPgi/ma8BBiAgCwENFQEVAQEBAQEBAQEBAgICAgICAgIBAQEBAQEBAQEBAQEFCAEBAgICAgICAgICAgICAgICAgICAgICAgICAgICAgICAgICAgICAgICAgICAgICAgICAgICAgICAgICAgICAgICAgICAgICAgICAgICAgICAgICAgICAgICAgICAgICAgICAgICAgICAgICAgICAgICAgICAgICAgICAgICAgICAgICAgICAgICAgICAgICAgICAgICAgICAgICAgICAgICAgICAgICAgICAgICAgICAv8gATmQKZnMLgEBFA0CIAEBAQQgAQ4FDiEyAwEWBQsBMgkh1Vz5IA4EDgENFQEBFQEGBgYGBgYGBgYGBgYGBgYGAQEBAQEBAQEDCSUNAQEVDAMDAwMDAwMDAgICAgICAgICAgICAgICAgICAgICAgICAgICAgICAgICAgICAgICAgICAgICAgICAgICAgICAgICAgICAgICAgICAgICAgICAgICAgICAgICAgICAgICAgICAgICAgICAgICAgICAgICAgICAgICAgICAgICAgICAgICAgICAgICAgICAgICAgICAgICAgICAgICAgICAgICAgICAgICAgICAgICAgL/ABJcjwgjFxf2EAEBFQwCFQEDDQMLAQEBAQsiBgkNCgwHAVKDHgYBCgMBFSUBDBQBAQEBAQEBAQEBAQEBAQEBAQEBAQEBAQEBAQEBAxUBLgEDAwMDAwMDAwICAgICAgICAgICAgICAgICAgICAgICAgICAgICAgICAgICAgICAgICAgICAgICAgICAgICAgICAgICAgICAgICAgICAgICAgICAgICAgICAgICAgICAgICAgICAgICAgICAgICAgICAgICAgICAgICAgICAgICAgICAgICAgICAgICAgICAgICAgICAgICAgICAgICAgICAgICAgICAgICAgICAgICAG3rh5KZABo8H1VqtssDDgINAQsBIgEhJWgPLwEBARQLAWdEXxUBJjZYAgMBAQsBAQEBAQEBAQEBAgICAgICAgICAgICAgICAgUgCAEGAQkLAgICAgICAgICAgICAgICAgICAgICAgICAgICAgICAgICAgICAgICAgICAgICAgICAgICAgICAgICAgICAgICAgICAgICAgICAgICAgICAgICAgICAgICAgICAgICAgICAgICAgICAgICAgICAgICAgICAgICAgICAgICAgICAgICAgICAgICAgICAgICAgICAgICAgICAgICAgICAgICAgICAgICAgICAgICAgICAgAQAggBAQEMCCIkJLlVWSrqK4kAACk4+x27YW46OgUOCiV0GiQJHQYNAQEBBjYVASADAwMDAwMDAwsLCwsLCwsLAgICAgICAgIBAQ4BJiUBAgEBAQEBAQEBAgICAgICAgICAgICAgICAgICAgICAgICAgICAgICAgICAgICAgICAgICAgICAgICAgICAgICAgICAgICAgICAgICAgICAgICAgICAgICAgICAgICAgICAgICAgICAgICAgICAgICAgICAgICAgICAgICAgICAgICAgICAgICAgICAgICAgICAgICAgICAgICAgICAgICAgICAgICAgICAgICAgICAgIAMj8BYQIKAQEVIiEhCQENJCEBPhVwb/wAAAAAAEt8RXuBE48BCw0BAwEHAQEiAQMEAQEBAQEBAQEBAQEBAQEBAQICAgICAgICAyACAQEVASICAgICAgICAgICAgICAgICAgICAgICAgICAgICAgICAgICAgICAgICAgICAgICAgICAgICAgICAgICAgICAgICAgICAgICAgICAgICAgICAgICAgICAgICAgICAgICAgICAgICAgICAgICAgICAgICAgICAgICAgICAgICAgICAgICAgICAgICAgICAgICAgICAgICAgICAgICAgICAgICAgICAgICAgICAgICAgICAAEBFgEFJQE+BAYiAQE+AQEBDp0OAQEiIAENAQEKreLlNBIAjQAS/arF2RcDAQE3AQICAgICAgICAQEBAQEBAQEDAwMDAwMDAwENARcBATIBBgYGBgYGBgYCAgICAgICAgICAgICAgICAgICAgICAgICAgICAgICAgICAgICAgICAgICAgICAgICAgICAgICAgICAgICAgICAgICAgICAgICAgICAgICAgICAgICAgICAgICAgICAgICAgICAgICAgICAgICAgICAgICAgICAgICAgICAgICAgICAgICAgICAgICAgICAgICAgICAgICAgICAgICAgICAgICAgICAgADAQYJASALAQIOASIOASY+IAMBCQEIAQYgAwEIAyINNgWfACAQAQFhjQBOAKETliUKCgoKCgoKChUVFRUVFRUVAwMDAwMDAwMDFQqKAADNAQ0NDQ0NDQ0NAgICAgICAgICAgICAgICAgICAgICAgICAgICAgICAgICAgICAgICAgICAgICAgICAgICAgICAgICAgICAgICAgICAgICAgICAgICAgICAgICAgICAgICAgICAgICAgICAgICAgICAgICAgICAgICAgICAgICAgICAgICAgICAgICAgICAgICAgICAgICAgICAgICAgICAgICAgICAgICAgICAgICAgIAAgICAgICAgIBBQEVARUiASIlARYBFRUNDAElDiUBCAEWdwDlASALIhQBAakAE1YAiqQzBwFBEAEiAwE+AQEmCQEJAyUWIggBBwECXhOZ31FFeQEHJC4HARUBAgMBAQEOAQIGBgIBAgMJIAoBBgkVAQICCwEBASABAQ0BDAEBAQ0BAQICAgICAgICAgICAgICAgICAgICAgICAgICAgICAgICAgICAgICAgICAgICAgICAgICAgICAgICAgICAgICAgICAgICAgICAgICAgICAgICAgICAgICAgICAgICAgICAgICAgICAgICAgICAgICAgICAgICAgICAgICAgICAAICAgICAgICCxQBDgEBARgMYSaoFQEBIiAuAQQBDAFYCSjnodMCFTYCAQcBAWEBAR9RS2YAwRAyJSMWPgsHCi4ICyEBDBQGPgEyJgGFAE4BxlByJAwKDAUJAQ4UJSUgAQsDAgEBAQICAQIVIg0BATYNAQENIgwCAQICASANBSADAgICAgICAgICAgICAgICAgICAgICAgICAgICAgICAgICAgICAgICAgICAgICAgICAgICAgICAgICAgICAgICAgICAgICAgICAgICAgICAgICAgICAgICAgICAgICAgICAgICAgICAgICAgICAgICAgICAgICAgICAgICAgICAgACAgICAgICAgEBDSIBDB3qRFuBVXSpzAFnJAYBBCABAQsBzABWCiIBDgMNBgENASUX7wDMiKIAAAAp/PkBAQBzAMLFFAsBIgE2IwEWAZuKkQHt+mbFAQwBAS4BAQEGATYKDgkOIhUBATcBAQ4BASUBAQsBAQ0DAQELAQEBAwEBAQMDAgICAgICAgICAgICAgICAgICAgICAgICAgICAgICAgICAgICAgICAgICAgICAgICAgICAgICAgICAgICAgICAgICAgICAgICAgICAgICAgICAgICAgICAgICAgICAgICAgICAgICAgICAgICAgICAgICAgICAgICAgICAgIAAgICAgICAgIUDi4UAQGdANIBChXEXmIAg2ELICABEAIsDwEBEtAMAQsWAQsiBi5nA1iKKTpcEiIB0nlLAACEAIoAABnxAI8AcWHkqGOdAM4tb2B7KQCHvTG9P25g94dwcHA/HTFjLgkBJQEBAQoKIAEFCQEBAwYMAQEMAQEBDCUGBgMDAwICAgICAgICAgICAgICAgICAgICAgICAgICAgICAgICAgICAgICAgICAgICAgICAgICAgICAgICAgICAgICAgICAgICAgICAgICAgICAgICAgICAgICAgICAgICAgICAgICAgICAgICAgICAgICAgICAgICAgICAgICAAICAgICAgICAQEBAwoKTwD8FAE3AQ42NiihAMkBEAEIAQQBAXkAaCMBAT4VCwIBChUBCCWZADxDASUBj5mEEl8AjilWZjwAQDwSVlUAS3wAAIASAJmEGgBRe4MAlqIAnABRUQAAVil8VSufGy4BARYlDQECFSADFQsNDCABAQEBCwsGBgMCAgICAgICAgICAgICAgICAgICAgICAgICAgICAgICAgICAgICAgICAgICAgICAgICAgICAgICAgICAgICAgICAgICAgICAgICAgICAgICAgICAgICAgICAgICAgICAgICAgICAgICAgICAgICAgICAgICAgICAgICAgACAgICAgICAiIVPgkBASQSXi4KIthxpfmr7eEAojQzuAsNCDIPAABu8JTb233Xr3enSwAASQAAoQCm6rmQH3MAroIATgBLfcABvHyXAQEyAX4AZwEgAaWNO9oBFRUFAQEMAwEBAQMGAwmuZLyMXgBR70Ln2PsuAQENDAEEJSMFCSAgCwYDAgICAgICAgICAgICAgICAgICAgICAgICAgICAgICAgICAgICAgICAgICAgICAgICAgICAgICAgICAgICAgICAgICAgICAgICAgICAgICAgICAgICAgICAgICAgICAgICAgICAgICAgICAgICAgICAgICAgICAgICAgIAAgICAgICAgIBAgUgAQmRoURBAQEAAGAQBtsAAACZGimZQIpQAB8AS5kAQKEAZqIZFT8BMgQBeYQAARQBAQjOX3mEKUCFPJkAPAAFGwDtaAEDs5kBYwEBJE2DVAEBFgEMIAIBAQECDQ4mAQIEiAFoDhdB4KEAGkVeLkEBJQEJAQINICALAwMCAQICAgICAgICAgICAgICAgICAgICAgICAgICAgICAgICAgICAgICAgICAgICAgICAgICAgICAgICAgICAgICAgICAgICAgICAgICAgICAgICAgICAgICAgICAgICAgICAgICAgICAgICAgICAgICAgICAgICAgICAAICAgICAgICCQsBAQ0MAZQbwQExAa7dZiQgIAEBCQatk1xWq6WS2gDHAQsBAiABIg4BJAkNnQG8g1YQAQEWIJ5WfF8SXQBWntr5+gAaAE5dCwNXVigQFgEB8SqAQQEQCSAMDg4VDSAgAS8BIgYBIhUWASAVATf54BMpa5AmPgEEDQ0gCwYDAgECAgICAgICAgICAgICAgICAgICAgICAgICAgICAgICAgICAgICAgICAgICAgICAgICAgICAgICAgICAgICAgICAgICAgICAgICAgICAgICAgICAgICAgICAgICAgICAgICAgICAgICAgICAgICAgICAgICAgICAgACAgICAgICAgMBAQMMCQ0DAHwBDiYgAQASFAogAQ4BJgFtVQARTAItXFMBDgEBAQ4LASAMDS4B2lUAGDZoAQEHzKGZhBNmAJzkBQ8EC7W2XwCRUkvOLlgMIA4BX3UKWC4K7SABFgIJAQwBIAIBVAMOYwEIARcBARUVAg5LKUuPxD8uARQBCQEGCAEBAQwBAQMGAwMCAgMDBgICAgICAgICAgICAgICAgICAgICAgICAgICAgICAgICAgICAgICAgICAgICAgICAgICAgICAgICAgICAgICAgICAgICAgICAgICAgICAgICAgICAgICAgICAgICAgICAgICAgICAgIAAgICAgICAgIDAgEDCw0NIDuEAAEBDiUWys41aQEBLQFBARXGAOGIIIRmFRQVBgEBASUmAQs3AQPGAIJgQQEtDgFwVisAAb3EDAEgFAqdLz/OAE0AAFz4IAsBAwHJYl0SAEWFDUEBCAEG8wEOAQ0KCQElDBQIBgENDgEBCAEjM8YAWjUEAgENIgEBAS8BFA0BAwMCAgICAwMCAgICAgICAgICAgICAgICAgICAgICAgICAgICAgICAgICAgICAgICAgICAgICAgICAgICAgICAgICAgICAgICAgICAgICAgICAgICAgICAgICAgICAgICAgICAgICAgICAgICAgICAAICAgICAgICAgMDAgIDIBUM6qFvQQEgTAMFcqHSwAwgIDcDFQQ1AHABKRoDCyYgDAMBAQECDhUNAXUAAOQBCAEdQa0AKSklJQoQAQEMAQEB91/RATiCKQCNtG8hDhWCAGZ9t4/0JAE3CQkDFAoBASEBDEwBCgYBAgECFgELFQEBAU/uzwBpyAMKCRgVLwhhAQICAgICAgICAgICAgICAgICAgICAgICAgICAgICAgICAgICAgICAgICAgICAgICAgICAgICAgICAgICAgICAgICAgICAgICAgICAgICAgICAgICAgICAgICAgICAgICAgICAgICAgICAgICAgICAgACAgICAgICAgIGBgIBAQsOFQKNAAEMIQEBC3AyKD1FhAEVDgcBYSZWeHcAAAG3AQYJIAM3CQEBAQFvzhM8zgYEAYcBzQAASwEBJQkDCgEJDiDMnOoDBqOhADKiUUQrAwEAUYZnS0oBCBgBLQEDPiJBIQEPPgFwAQkBJgEBAQEVBwEiAQL2bHt1fOMBAQEXAQkBAQICAgIBAQICAgICAgICAgICAgICAgICAgICAgICAgICAgICAgICAgICAgICAgICAgICAgICAgICAgICAgICAgICAgICAgICAgICAgICAgICAgICAgICAgICAgICAgICAgICAgICAgICAgICAgIAAgICAgICAgICBgYBAQEGFQEIMskArSUKWAELFSEMC2q2QHS0wBUOCicAK0ASASAgAQ0BDAEMCQJhAUOcAE4xCC8ONgHOHxofcAEBCwINAxUiATESoAQlZHuHARQB9FASXBJVUiWvAPUNAQUOPgFjMM6VtAcMAQUBAgkBDgEBAQE+DiAOAT4NC3cSAOsBCgMBAQECAwMCAQECAgICAgICAgICAgICAgICAgICAgICAgICAgICAgICAgICAgICAgICAgICAgICAgICAgICAgICAgICAgICAgICAgICAgICAgICAgICAgICAgICAgICAgICAgICAgICAgICAgICAgICAAICAgICAgICAwMDAQEBAyAhLgEorF+SAQEiAQouNg0IFQtoKiqZdFABtKISTrQGARUFAQMBCAMLAQIB8o8AAGEEAUEBCI0A0DBgAQsBIgEuAVgJMWYAASBAexIBVAIVMvOZALITjwGEE6cFASRPFgDdTY1AmAELAQEBFgEBBwIBMgEBYwQiBjcmAQEAiQAJPgECBgsLBgIBAgICAgICAgICAgICAgICAgICAgICAgICAgICAgICAgICAgICAgICAgICAgICAgICAgICAgICAgICAgICAgICAgICAgICAgICAgICAgICAgICAgICAgICAgICAgICAgICAgICAgICAgACAgICAgICAgMCAQEDAwIBAQEkCQEjMFW4AQwmATIBAQYBAQQIA8vYf2pWGlwArzYBARABCBUBAQEiCQOcnJxfyQEuBAEKlwChNAk+CSEBAg0BEAZ6TmAlAUgAigFoFQoEC1FcnI9NAGZRvAEBASV7V/EB4l4Ay/ADCT4BARYBMg0jBhYBBjYBARANAQASAQECBiANDSAGAgICAgICAgICAgICAgICAgICAgICAgICAgICAgICAgICAgICAgICAgICAgICAgICAgICAgICAgICAgICAgICAgICAgICAgICAgICAgICAgICAgICAgICAgICAgICAgICAgICAgICAgIAAgICAgICAgIGAQEBCwsCAQwNAQEiFxZGHzUBAQsBVAEMAyABDAEBDgEVASJFRRqPAAATIz4VBQkIBiUVqKEbVnTBFgGdMk+AAGYvJQEhAgIMJAEILt4ACQ4leI1fAwwKBgHwfI9OAQE1s1WNKSYICwBAgQwlAQ7Sje4CFhUWASCdASU3IEwBISUgFLXuAAEIAwYNDAwNBgMCAgICAgICAgICAgICAgICAgICAgICAgICAgICAgICAgICAgICAgICAgICAgICAgICAgICAgICAgICAgICAgICAgICAgICAgICAgICAgICAgICAgICAgICAgICAgICAgICAgICAgICAAICAgICAgICAgICAgICAgIBAgMGCyANDczi0L8IIgcBCQEOAQ4iARULCwEyAVQATlzoM9mZXLJaQ0NnAQJ5zlETUSABJSEBJispAHEyAQEJIAEHASImgUtuAQHRhLcKCSIJAdpfAOy5AlgZPQAAfO7vjgAFASgBIMbrAIVaqYHuVxxNAFEaUQAAXwAaE78BJgEMAT4BFQoBAQIGBgIBAQECAgICAgICAgICAgICAgICAgICAgICAgICAgICAgICAgICAgICAgICAgICAgICAgICAgICAgICAgICAgICAgICAgICAgICAgICAgICAgICAgICAgICAgICAgICAgICAgACAgICAgICAgICAgICAgICAQIDBgsgIA0JARSiEwElJQEIARUBAU8BARQBAZEBBRMTAMckBAENAVknWplmAABcQABqnT5PQQEBjYoAtwFMAxWRAQsEAQF1mWEiASoAYw4KPwE2oStWsoYBTAoDkkgATksTgFGzMe3oTAUBIAE3AQwBASAMAQYBASJ1onSjACIOEAEJAwEBFgYCAQEGICALAgICAgICAgICAgICAgICAgICAgICAgICAgICAgICAgICAgICAgICAgICAgICAgICAgICAgICAgICAgICAgICAgICAgICAgICAgICAgICAgICAgICAgICAgICAgICAgIAAgICAgICAgICAgICAgICAgICAgMGCyAgDQELGABRAQEgAQMgDQEBAQwBZwwBFgG/AFwAxwFjwQELJAlvbmGITQDCAACiTd7qdVwAiqLrBAEDIg4BIiEIA448AWABid0xCmcFARWZXEuEIhW7ASYmVDMAG1bMLCgAAHU1iuwNDAEgASEGAT4BFAMBewABaE182iEBBWcBBQEgAgEBAQYDAQICAgICAgICAgICAgICAgICAgICAgICAgICAgICAgICAgICAgICAgICAgICAgICAgICAgICAgICAgICAgICAgICAgICAgICAgICAgICAgICAgICAgICAgICAgICAgICAAICAgICAgICAgICAgICAgICAgIDBgYLCwYBnQsBlgAlAQEBBQYBFiIlAQEyAUENATF4AJxGAQEyARQBDjYCCoV7AClADQEcHKY9Rl+ZgwAAouet6H0BAQIB3VHoAQ2AEoABCCAGQaWihI4EASAlATcLCwEBCQEJAQsE5aN+igCL6dQoDgEVAwEBDkqZGgwLqdCN2QEBCgECFQwgCwMCAQECAgICAgICAgICAgICAgICAgICAgICAgICAgICAgICAgICAgICAgICAgICAgICAgICAgICAgICAgICAgICAgICAgICAgICAgICAgICAgICAgICAgICAgICAgICAgICAgACAgICAgICAgICAgICAgICAgICAwMDBgYBFAEKEBYtj3IUCQEBQQEDAQwBMgwBAQ0BbtDOEgEoBSQBAkEgIgEVAE0AUeABKAEGaAFYTgDcASYN5qJLS6GzKYpWPNwOAQETGg0hMgEYGY9LIiBPBgUhJQMNPgYBBgEGAQwBaBcBF1uhGhJCASIBAjIWkCsQBwEIRQAbDEwlDwwiFCUJCwsgAgICAgICAgICAgICAgICAgICAgICAgICAgICAgICAgICAgICAgICAgICAgICAgICAgICAgICAgICAgICAgICAgICAgICAgICAgICAgICAgICAgICAgICAgICAgICAgIAAgICAgICAgICAgICAgICAgICAgICAgMDBgwBCQEBCTtNAN8lISJYARUBFg0BDSYBLgHbEmYp4AEEAQUlARY2Ca4A4Y9f4gEWCxUODQ1LVrwgAwgyAQENOeOspMIAAHMAoQCcrsl/QsnYZsANAQEBDgYBBwE3ATI+BAEFEAEBLgEBMgHkSlZWUUis1eUALiUkCiEWNKmlAQgGDQkJDQsLIAICAgICAgICAgICAgICAgICAgICAgICAgICAgICAgICAgICAgICAgICAgICAgICAgICAgICAgICAgICAgICAgICAgICAgICAgICAgICAgICAgICAgICAgICAgICAgICAAICAgICAgICAgICAgICAgICAgICAgICAgEBAQkLIAEkAnh1PwENDSAWFQEBCAYBCgG7AQFRVQB8AQULDQoBDCEl3AAurN0zARUHASYBf5yN0gEBARQKPgEVIwEuDns8AQXeGrMAgHxLH5kAAFZLAI2ZhK4YAQ0MAQdYAQEVBFQBAxQiFQYYAQoKsaIA3gA8mQEyNgGknHsJCAkDAQMLAgECAgICAgICAgICAgICAgICAgICAgICAgICAgICAgICAgICAgICAgICAgICAgICAgICAgICAgICAgICAgICAgICAgICAgICAgICAgICAgICAgICAgICAgICAgICAgICAgACAgICAgICAgICAgICAgICAgICAgIBAQEBJAEGDAEhARQBUwDTTw0+AQ0BASIBFgE2AQgBBjsbAKnUAQ4yCTcBAdVAnDqPANYQAQQJIAwTe7MYJQ0NDA0NASUCJRVjVp8VAaMAhgEyASUJAQoBAXfX2NTZ2tuSAACcKUhlYqeTalNIARUBATIBAQEMAXePTchdjxNifoIAExgHIAEMDgsBAgICAgICAgICAgICAgICAgICAgICAgICAgICAgICAgICAgICAgICAgICAgICAgICAgICAgICAgICAgICAgICAgICAgICAgICAgICAgICAgICAgICAgICAgICAgICAgIAAgICAgICAgICAgICAgICAgICAgICAgICAQEBAgYgDQwOFgEGVXWoARABAQQCAXABASAjAQM3SoRcAHw6ATcBDi4BFIMAZ1FiCgkKAQoCQVEfmQ5oARABBlgBAQ4kAVQ8zYgBXjxQAjoBEA0BDAYEASUNAQIJCgwBASYBQdGCWnRQc9LOAABRAFEAt4dYx0UzkRA+AUWF0oMpKcAYAQMmAQEBASYBAiUBIgEDFQIBAQEGAQECAQEBDQYBAQMBAQEJAQENAQIMAQYNAwECAgEBAgEBAgILDAYBBgYDAwIBAQECAgICAgICAgICAgICAgICAgICAgICAgICAgICAgICAAICAgICAgICAgICAgICAgICAgICAgICAgEBAQIDCyAgCgElIgNwuU0tARU/IC4BTAkJAQI3FgdCPABOj44BPgEBIQEBxwDIALPJJgxUAT4URZnKPg27JgEBJSUBFSUBGK+NywFJAKgBBgEBBAEDAQoOCwEBIAwLAQEGAQEODQEiJQYgQT9UwSy7D2zMbAAAhFaizc41fF5GUU4ATc/QBQMXBAsEPgEOTwIBAg4gICIVAQIJCBYKCwEBIgoCBhQKAQEBAQEBAQEBAQwiAQEEJQEFCwILAgEBCgEBAQEBAQIDAgICAgICAgICAgICAgICAgICAgICAgICAgICAgICAgACAgICAgICAgICAgICAgICAgICAgICAgIBAQICAwMGBgEjAQEvMiG5ZAC6uw0mAQEFNgQQASUOJZYpel68BgEBARQBD4YAH70eAL4BAQUBEG8AhL8lMgEMAQIgAT5MDAYMQyfADTWPbQgWwQE+AQEKIAMBAQIDAgEKDRQlAQEDAQEBASAiDAsMAQYWIgoGCAAABwEGAbrCHCfDACmNUQAAtsTFxml9OhkuIiIVAQENCQUFDQEDJRYiPgEBCwwBAQgWCQICIBUNAwUNAQEBAQELAQEGBgEBAQECAQEBAQECAwICAgICAgICAgICAgICAgICAgICAgICAgICAgICAgIAAgICAgICAgICAgICAgICAgICAgICAgICAgICAgICAgIgAQsWBhciAgEHNwCyChUlFwEDCQEBDgEcH7MDDwoBCQIUAiYCC1mNc7R8tQkBDDcBWQAACygoARYBAQ0LAQElARUBogC2jGYPIgEKATIBDgMDAgEBAQECIAEBAwENBQEJICAJDAEBAgEjAwEOIgoBXIQMAbcBAQEBASS4AKUlFaVmVXiNGgASTSsbH4KARYoCDAsBAQoMAQEVPgsBBAgBAQEBAQEBCw0gAQEWCAEBFQEGFQECFCUBBgYGBgMBAQECAgICAgICAgICAgICAgICAgICAgICAgICAgICAgICAAICAgICAgICAgICAgICAgICAgICAgICAgICAgIBAQEBAQEDAQFPPiIyASABR46kZwEFBAEXBgEUnRONATIMAwMUAQEUDAwMSABqZoKSBSUBIj6NAKUDBwEBAwkDAQEJARchAQFVXAAbABkQQQUBQQEDBgsDAQEBBgMVFQsDAQELAQECBgMBAiAGAQYMAQELIaaPpwGoqVYAAJakqo0Aq6wVASMAmXEBAQEura5+XR6vNF5mAABcV6pKsLGYOJ0BAQEVAzIWAQEBAQYGAQECIAElCgsBAQEBAQEBAwsGAgEBAgICAgICAgICAgICAgICAgICAgICAgICAgICAgICAgACAgICAgICAgICAgICAgICAgICAgICAgICAQEBAQEBASACAQsNWAEBAQoGCAQBjYAAmZoOAQQUIgEAUQcBIgEVAXAVDBYNAQWbPJwAjSABnQFonpyZAQwCASALDQsUFyABAhgBAVafXwB/AQEBCgkJBgsLAwEBAgYBDQEBIAEBCgEBAwIBAQEDFSIhIj4FAQgVhEUNTAEBIgEBQQEBoEVLoQASok17IBQyCwEBAQEOBAwJBgEBBgIBAZUfAGZAAAAAoygBAQEuDg4NDA4gAQELAQEBFSUNCwoBAQEBAwMGBgICAgICAgICAgICAgICAgICAgICAgICAgICAgICAgIAAgICAgICAgICAgICAgICAgICAgICAgICAQEBAQEBAQEBBgEBDBUBFA0BFgEBAQUMDRmJVYo5i0OMjUABAwsCDAwBAQENASYLFX4AAIKOMgE6ASJVeAAOBQQlASAgAQMBCCIBTwEEKgCPEpAGaCYGBSAGAgICAwICFQ0BAQwMAQEMFQwGAQEBAQEBAT4BAUwBAQEnAJEyYSIFIQEBCQGSgICTAgYOLgFBIAEgBQ0GIAIgICALCwYCAQoBAQ0JCyVolJURlgAATkOXR5NTmGcBAQEJCQEBARUVJQ4gAgILCQUCAgICAgICAgICAgICAgICAgICAgICAgICAgICAgICAAICAgICAgICAgICAgICAgICAgICAgICAgEBAQEBAQICAQsiAQEgAQMBAgEiARUODAkMFgRAKipFeHkoAQ4UAQEBAg4GDgMBFSIBenUAe0UJAQsBMUV8fQEBPgYNCwENCwEBAQwOBgFAGxoAfj4KFQ0gAwEBAgMCAQEBAw0BAQ0BAQEBAQEDCwYBCAENCiIBCyIDAX8AJg0KAUwBBw4BDA4vgIE/ATcVAQUBAQEBAQYCBgEBAwIBAQwBCwsBAQIVDgElARQDASRwUIJ7TXyDhEtRAIWGI4eINy8kCCADDQUyAgICAgICAgICAgICAgICAgICAgICAgICAgICAgICAgACAgICAgICAgICAgICAgICAgICAgICAgICAgICAgICAgICAgICAgICAgICAgICAgICCwkiDiABAQECBg0NIAYDAgICAgICAgIUNgEhZgBOPBUDIgFnUVpoAQINDg0BAQECAwYgDBUODmlcGgBqASUBaAEWAQEBCQICAgICAgICAgICAgICAgICAgICAgICAgIDBiIIax9sAQMOBgUgAQ0yDAE5GmkXCg0BBAELAgEgBgICAgICAgICAgICAgICAgIGDRUVDSAVIgYCAQEDFSUEbWBub3BxcgBfAHN0dWJ2dwICAgICAgICAgICAgICAgICAgICAgICAgICAgICAgIAAgICAgICAgICAgICAgICAgICAgICAgICAgICAgICAgICAgICAgICAgICAgICAgICCQkODgkMIAsODiIiFSACAQICAgICAgICDQEKVAFVKVZXAQhYAVlRWhcWDQMDAQEDAgMGCyAMDBUBW1pcAF0KWCAgAQgBCQEBAgICAgICAgICAgICAgICAgICAgICAgICCQwJAQ5eX2AlLgMVAQEXASRhAWIAUGMDJQEGAyUBCAECAgICAgICAgICAgICAgICDAkiDgwNDA4DAgEBAwwiJQYBAQUEDAEBDQEBB2RlYmECAgICAgICAgICAgICAgICAgICAgICAgICAgICAgICAAICAgICAgICAgICAgICAgICAgICAgICAgICAgICAgICAgICAgICAgICAgICAgICAgUiFQ0gDQwJCgoKIhULAgECAgICAgICAg0QFgs+IABQUU8EASQyAEAYPgMBAwsDAQIDAwYGCwsLTwEyUhIAUwsBAgEBJgEBFgICAgICAgICAgICAgICAgICAgICAgICAgIBFCBPAQ0AEgYBAR0hAUEBIhABEBISAQsBASEBDQEBAgICAgICAgICAgICAgICAgwVCQwgBgsgAQEBAgMLDRUUBgEiMgoGAQEFIgEMAU8uAgICAgICAgICAgICAgICAgICAgICAgICAgICAgICAgACAgICAgICAgICAgICAgICAgICAgICAgICAgICAgICAgICAgICAgICAgICAgICAgIVDQYBAQILIAMGCyALBgMCAgICAgICAgIJAQkVAQg2RwBIAQ4gASIBJg0BAQwNAQECAgICAgICAgEgASE9ACpJECUKFgEhDQECAgICAgICAgICAgICAgICAgICAgICAgILAQMBAQwkF0pLPQIBJQEWJgEBIQ1MTU4NT0EBNhU+BQICAgICAgICAgICAgICAgIDBgYDAgEBAQEBAgMDAwMDAQELFQEBAQsVCgEBAwoBAwICAgICAgICAgICAgICAgICAgICAgICAgICAgICAgIAAgICAgICAgICAgICAgICAgICAgICAgICAgICAgICAgICAgICAgICAgICAgICAgICAwICAQEBAQEBAQECAwMGBgICAgICAgICAQEBDAEBAg0QFSEBAQEBJQEBAQIgAwECAgICAQEBAQEiAQQBPwEAQCkmQS8EAQUBAgICAgICAgICAgICAgICAgICAgICAgICAQMBBg4iCQEBQkM9AQMPAQ0JJQEBDg5ERUYKFw0hAQECAgICAgICAgICAgICAgICAQEBAQECAgIBAQIDAwIBAQ0LIAkJCwEBAQEkATYBASACAgICAgICAgICAgICAgICAgICAgICAgICAgICAgICAAICAgICAgICAgICAgICAgICAgICAgICAgICAgICAgICAgICAgICAgICAgICAgICAgECAwMDAgIBAwMDAwMDAwMCAgICAgICAg4BCgEBMgwBBAEgAQwJAQECAQECAQECCQIBAQEBAQEBAwELCgMUIDM0EjUBDTYBDAICAgICAgICAgICAgICAgICAgICAgICAiIBFQEONwEUFgE4ORI6AQkFAQkmAQEEFjs8PQ0BPgcCAgICAgICAgICAgICAgICAgIBAQIGIAsGAQECAgIBAQEMAQEBAQYiFBQBAQEVDhUFAgICAgICAgICAgICAgICAgICAgICAgICAgICAgICAgACAgICAgICAgICAgICAgICAgICAgICAgICAgICAgICAgICAgICAgICAgICAgICAgICAgICAgICAwsLBgMCAgICAgICAgICAgINAQsBIgYBIwEkAQ0KASUWIAMDBgEBARUBAQEBAgICAgkBASYBEAULAScAAA0gAgECAgICAgICAgICAgICAgICAgICAgICAgIBKAIBBgEEARUhJQEpKissLQEEBi4FAwEBLzAAMQ4BDgICAgICAgICAgICAgICAgILAgECBiAGAgEBAQEBAgICAQsOCQMBAQEGDgEEARUBAQICAgICAgICAgICAgICAgICAgICAgICAgICAgICAgIAAgICAgICAgICAgICAgICAgICAgICAgICAgICAgICAgICAgICAgICAgICAgICAgICAgEBAQEBAgMCAQEBAQIDAwICAgICAgICAQQBBQYBBwgJAQEKAQsBAQEBAwwNAQECAQEBAgIDAwMCAQ4BDxAOAgYQERITAQkBAgICAgICAgICAgICAgICAgICAgICAgICDAEBAQwUFQUWAQsXARgZGhscFAEBBQMHAhQdHgAfASACAgICAgICAgICAgICAgICCwIBAQICAQECAgEBAQIDBiACAQEBCwYBAQEDAgIBIQECAgICAgICAgICAgICAgICAgICAgICAgICAgICAgICAEYAAAAUAAAACAAAAEdESUMDAAAAIgAAAAwAAAD/////IgAAAAwAAAD/////JQAAAAwAAAANAACAKAAAAAwAAAAEAAAAIgAAAAwAAAD/////IgAAAAwAAAD+////JwAAABgAAAAEAAAAAAAAAP///wAAAAAAJQAAAAwAAAAEAAAATAAAAGQAAAAAAAAAjgAAAP8BAAD3AAAAAAAAAI4AAAAAAgAAagAAACEA8AAAAAAAAAAAAAAAgD8AAAAAAAAAAAAAgD8AAAAAAAAAAAAAAAAAAAAAAAAAAAAAAAAAAAAAAAAAACUAAAAMAAAAAAAAgCgAAAAMAAAABAAAACcAAAAYAAAABAAAAAAAAAD///8AAAAAACUAAAAMAAAABAAAAEwAAABkAAAAEQAAAI4AAADuAQAAqwAAABEAAACOAAAA3gEAAB4AAAAhAPAAAAAAAAAAAAAAAIA/AAAAAAAAAAAAAIA/AAAAAAAAAAAAAAAAAAAAAAAAAAAAAAAAAAAAAAAAAAAlAAAADAAAAAAAAIAoAAAADAAAAAQAAAAlAAAADAAAAAEAAAAYAAAADAAAAAAAAAISAAAADAAAAAEAAAAeAAAAGAAAABEAAACOAAAA7wEAAKwAAAAlAAAADAAAAAEAAABUAAAArAAAABIAAACOAAAA8AAAAKsAAAABAAAAqyr5QI7jeEESAAAAjgAAABAAAABMAAAAAAAAAAAAAAAAAAAA//////////9sAAAAMwU1BUgFUAUzBTsFIAAxBU4FNQVPBTsFTQVFBTEFRgUPAAAADgAAAA8AAAAPAAAADwAAAA4AAAAGAAAAEAAAAA4AAAAOAAAADQAAAA4AAAAPAAAADAAAABAAAAAPAAAASwAAAEAAAAAwAAAABQAAACAAAAABAAAAAQAAABAAAAAAAAAAAAAAAAACAAAAAQAAAAAAAAAAAAAAAgAAAAEAACUAAAAMAAAAAgAAACcAAAAYAAAABAAAAAAAAAD///8AAAAAACUAAAAMAAAABAAAAEwAAABkAAAAEQAAALQAAADuAQAA0QAAABEAAAC0AAAA3gEAAB4AAAAhAPAAAAAAAAAAAAAAAIA/AAAAAAAAAAAAAIA/AAAAAAAAAAAAAAAAAAAAAAAAAAAAAAAAAAAAAAAAAAAlAAAADAAAAAAAAIAoAAAADAAAAAQAAAAnAAAAGAAAAAQAAAAAAAAA////AAAAAAAlAAAADAAAAAQAAABMAAAAZAAAABEAAADaAAAAqAEAAPcAAAARAAAA2gAAAJgBAAAeAAAAIQDwAAAAAAAAAAAAAACAPwAAAAAAAAAAAACAPwAAAAAAAAAAAAAAAAAAAAAAAAAAAAAAAAAAAAAAAAAAJQAAAAwAAAAAAACAKAAAAAwAAAAEAAAAJQAAAAwAAAABAAAAGAAAAAwAAAAAAAACEgAAAAwAAAABAAAAFgAAAAwAAAAAAAAAVAAAADABAAASAAAA2gAAAKcBAAD3AAAAAQAAAKsq+UCO43hBEgAAANoAAAAmAAAATAAAAAQAAAARAAAA2gAAAKkBAAD4AAAAmAAAAFMAaQBnAG4AZQBkACAAYgB5ADoAIABBAFYARQBUAEkAUwBZAEEATgAgAEcARQBPAFIARwBJACAAMgAzADEAMgA3ADcAMAAxADIAMQALAAAABQAAAAwAAAAMAAAACwAAAAwAAAAGAAAADAAAAAoAAAAFAAAABgAAAA4AAAANAAAACwAAAAsAAAAGAAAACwAAAAwAAAAOAAAAEAAAAAYAAAAOAAAACwAAABAAAAANAAAADgAAAAYAAAAGAAAACwAAAAsAAAALAAAACwAAAAsAAAALAAAACwAAAAsAAAALAAAAC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A5C7-5BC5-4E35-A757-7F57F71C3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3347</CharactersWithSpaces>
  <SharedDoc>false</SharedDoc>
  <HLinks>
    <vt:vector size="12" baseType="variant">
      <vt:variant>
        <vt:i4>8192049</vt:i4>
      </vt:variant>
      <vt:variant>
        <vt:i4>3</vt:i4>
      </vt:variant>
      <vt:variant>
        <vt:i4>0</vt:i4>
      </vt:variant>
      <vt:variant>
        <vt:i4>5</vt:i4>
      </vt:variant>
      <vt:variant>
        <vt:lpwstr>http://www.ssfs.am/</vt:lpwstr>
      </vt:variant>
      <vt:variant>
        <vt:lpwstr/>
      </vt:variant>
      <vt:variant>
        <vt:i4>3670096</vt:i4>
      </vt:variant>
      <vt:variant>
        <vt:i4>0</vt:i4>
      </vt:variant>
      <vt:variant>
        <vt:i4>0</vt:i4>
      </vt:variant>
      <vt:variant>
        <vt:i4>5</vt:i4>
      </vt:variant>
      <vt:variant>
        <vt:lpwstr>mailto:e.margaryan@ssfs.am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https://mul2-fsss.gov.am/tasks/353219/oneclick/888_hraman_242_Poland.docx?token=b718b96d22b92d33c466cac41d713329</cp:keywords>
  <cp:lastModifiedBy>Georgi Avetisyan</cp:lastModifiedBy>
  <cp:revision>48</cp:revision>
  <dcterms:created xsi:type="dcterms:W3CDTF">2021-10-11T05:59:00Z</dcterms:created>
  <dcterms:modified xsi:type="dcterms:W3CDTF">2022-01-14T09:38:00Z</dcterms:modified>
</cp:coreProperties>
</file>