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</w:p>
    <w:p w:rsidR="002A7BE2" w:rsidRDefault="006E1098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 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>43</w:t>
      </w:r>
      <w:r w:rsidR="002A7BE2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A7BE2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86AD6" w:rsidRDefault="006E1098" w:rsidP="00286AD6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286AD6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2A7BE2" w:rsidRPr="00286AD6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86AD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286AD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DC61DC" w:rsidRPr="00DC61DC" w:rsidRDefault="00DC61D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2A7BE2" w:rsidRPr="002A7BE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ԻՐԱՎԱԿԱՆ ԱՋԱԿՑՈՒԹՅԱՆ ԵՎ ՓԱՍՏԱԹՂԹԱՇՐՋԱՆԱՌՈՒԹՅԱՆ ՎԱՐՉՈՒԹՅԱՆ ՓԱՍՏԱԹՂԹԱՇՐՋԱՆԱՌՈՒԹՅԱՆ </w:t>
      </w:r>
      <w:r w:rsidR="002A7BE2" w:rsidRPr="002A7BE2">
        <w:rPr>
          <w:rFonts w:ascii="GHEA Grapalat" w:hAnsi="GHEA Grapalat" w:cs="Sylfaen"/>
          <w:b/>
          <w:bCs/>
          <w:sz w:val="24"/>
          <w:szCs w:val="24"/>
          <w:lang w:val="hy-AM"/>
        </w:rPr>
        <w:t>ԲԱԺՆԻ</w:t>
      </w:r>
      <w:r w:rsidR="002A7BE2" w:rsidRPr="002A7BE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5349B"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</w:t>
      </w:r>
      <w:r w:rsidR="00F54D85"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B7A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6E1098" w:rsidTr="009B7AA7">
        <w:trPr>
          <w:trHeight w:val="471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173CF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իրավական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աջակցության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փաստաթղթաշրջանառության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Վարչություն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փաստաթղթաշրջանառության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Բաժին</w:t>
            </w:r>
            <w:proofErr w:type="spellEnd"/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ավագ</w:t>
            </w:r>
            <w:proofErr w:type="spellEnd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proofErr w:type="spellStart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Ավագ</w:t>
            </w:r>
            <w:proofErr w:type="spellEnd"/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DC61D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DC61DC">
              <w:rPr>
                <w:rFonts w:ascii="GHEA Grapalat" w:hAnsi="GHEA Grapalat"/>
                <w:sz w:val="24"/>
                <w:szCs w:val="24"/>
              </w:rPr>
              <w:t>70-</w:t>
            </w:r>
            <w:r w:rsidR="002A7BE2">
              <w:rPr>
                <w:rFonts w:ascii="GHEA Grapalat" w:hAnsi="GHEA Grapalat"/>
                <w:sz w:val="24"/>
                <w:szCs w:val="24"/>
              </w:rPr>
              <w:t>2</w:t>
            </w:r>
            <w:r w:rsidR="0004372D">
              <w:rPr>
                <w:rFonts w:ascii="GHEA Grapalat" w:hAnsi="GHEA Grapalat"/>
                <w:sz w:val="24"/>
                <w:szCs w:val="24"/>
              </w:rPr>
              <w:t>6.</w:t>
            </w:r>
            <w:r w:rsidR="002A603B">
              <w:rPr>
                <w:rFonts w:ascii="GHEA Grapalat" w:eastAsia="MS Mincho" w:hAnsi="GHEA Grapalat" w:cs="MS Mincho"/>
                <w:sz w:val="24"/>
                <w:szCs w:val="24"/>
              </w:rPr>
              <w:t>5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9B7AA7" w:rsidRPr="00DC61DC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C508B5">
              <w:rPr>
                <w:rFonts w:ascii="GHEA Grapalat" w:hAnsi="GHEA Grapalat"/>
                <w:sz w:val="24"/>
                <w:szCs w:val="24"/>
              </w:rPr>
              <w:t>3</w:t>
            </w:r>
            <w:r w:rsidR="000D109F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327A53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)</w:t>
            </w:r>
            <w:r w:rsidR="004557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C5349B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C534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Ավագ մ</w:t>
            </w:r>
            <w:r w:rsidR="009B7AA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ասնագ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9A6B78" w:rsidRDefault="009B7AA7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C5349B" w:rsidRPr="00C53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Ավագ մ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8C7304" w:rsidRPr="009A6B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ետի 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04372D" w:rsidRPr="0004372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03008E" w:rsidRPr="0003008E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8802B3" w:rsidRDefault="009B7AA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3008E" w:rsidRPr="000300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DC61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6E1098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01DE0" w:rsidRPr="00501DE0" w:rsidRDefault="00501DE0" w:rsidP="00501DE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501DE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47895" w:rsidRPr="0084789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անձնակազմի կառավարման և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կազմակերպատնտեսական, ինչպես նաև Տեսչական մարմնի կողմից ստուգումների տարեկան ծրագրով չնախատեսված ստուգումների անցկացման հետ կապված վարչական (կազմակերպչական) բնույթի գործառույթների իրականացման գործընթացում  աջակցության ցուցաբերման աշխատանքները.</w:t>
            </w:r>
          </w:p>
          <w:p w:rsidR="0003008E" w:rsidRPr="00AE7F1B" w:rsidRDefault="0003008E" w:rsidP="00501DE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մտից փաստաթղթերի գրանցման, համարակալման և թղթային, փոստային առաքման աշխատանքները.</w:t>
            </w:r>
          </w:p>
          <w:p w:rsidR="0003008E" w:rsidRPr="00AE7F1B" w:rsidRDefault="0003008E" w:rsidP="00501DE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իրականացնում է Տեսչական մարմնի ելից փաստաթղթերի համարակալման և թղթային, փոստային առաքման աշխատանքները.</w:t>
            </w:r>
          </w:p>
          <w:p w:rsidR="0003008E" w:rsidRPr="00AE7F1B" w:rsidRDefault="0003008E" w:rsidP="00501DE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մարմնում ստացված ամենօրյա փոստի՝ Տեսչական մարմնի ղեկավարին ներկայացման աշխատանքները.</w:t>
            </w:r>
          </w:p>
          <w:p w:rsidR="0003008E" w:rsidRPr="00AE7F1B" w:rsidRDefault="0003008E" w:rsidP="00501DE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ղեկավարի կողմից ստորագրված հրամանների համարակալման աշխատանքները.</w:t>
            </w:r>
          </w:p>
          <w:p w:rsidR="0004372D" w:rsidRPr="0004372D" w:rsidRDefault="0003008E" w:rsidP="00501DE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արխիվ հանձնվող փաստաթղթերի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03008E" w:rsidRPr="0004372D" w:rsidRDefault="0003008E" w:rsidP="00501DE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քաղաքացիների կողմից ստացված դիմումների, առաջարկությունների և բողոքների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առաք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աշխատանքները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03008E" w:rsidRPr="00AE7F1B" w:rsidRDefault="0003008E" w:rsidP="00501DE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փաստաթղթերի փաստաթղթաշրջանառության աշխատանքները. </w:t>
            </w:r>
          </w:p>
          <w:p w:rsidR="0003008E" w:rsidRPr="00AE7F1B" w:rsidRDefault="0003008E" w:rsidP="00501DE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Խորհրդի նիստի կազմակերպման աշխատանքները, ինչպես նաև նյութերի նախապատրաստման, արձանագրությունների կազմման աշխատանքները.</w:t>
            </w:r>
          </w:p>
          <w:p w:rsidR="0003008E" w:rsidRPr="00AE7F1B" w:rsidRDefault="0003008E" w:rsidP="00501DE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Վարչությունում հաշվառված հանձնարարականների կատարման ընթացքի մասին Տեսչական մարմնի ղեկավարին ժամկետանց և կատարվելիք ամփոփաթերթերի տրամադրման աշխատանքները.</w:t>
            </w:r>
          </w:p>
          <w:p w:rsidR="0003008E" w:rsidRPr="00AE7F1B" w:rsidRDefault="0003008E" w:rsidP="00501DE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մեկ ամսվա կտրվածքով Վարչությունում հաշվառված հանձնարականների կատարման ընթացքի մասին Տեսչական մարմնի ղեկավարին վերլուծական տեղեկանքի տրամադրման աշխատանքները.</w:t>
            </w:r>
          </w:p>
          <w:p w:rsidR="0003008E" w:rsidRPr="00AE7F1B" w:rsidRDefault="0003008E" w:rsidP="00501DE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ղեկավարի կամ նրա տեղակալների ստորագրությամբ ելից փաստաթղթերի վերաբերյալ առաջարկությունների ներկայացման և համաձայնեցման աշխատանքները. </w:t>
            </w:r>
          </w:p>
          <w:p w:rsidR="00805CF8" w:rsidRPr="00805CF8" w:rsidRDefault="00805CF8" w:rsidP="00805CF8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03008E" w:rsidRPr="003C2B5E" w:rsidRDefault="0003008E" w:rsidP="00501DE0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փաստաթղթեր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B3877" w:rsidRDefault="0003008E" w:rsidP="00501DE0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իրավասությանը վերապահված խնդիրների, գործառույթների հետ կապված խորհրդակցություններին և քննարկումներին, քննարկվող հարցերի շուրջ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837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3008E" w:rsidRPr="00BE1637" w:rsidRDefault="0003008E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C5CD9" w:rsidRPr="00F45B77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4372D" w:rsidRPr="007820B8" w:rsidRDefault="0004372D" w:rsidP="00501DE0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ե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լքագրվող գրությունների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501DE0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Mulberry համակարգով ստացված դիմումների, գրությունների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501DE0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փոստով ստացված գրությունների ամբողջականությունը, պահանջներին չբավարարելու դեպքում կազմել ակտ կցվող փաստաթղթերի բացակայության մասին և ներկայացնել Բաժնի պետին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501DE0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պատվիր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ել,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ոչնչա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ցնել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դրոշմակնիքներ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ինչպես նաև 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դրանք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ընդուն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-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հանձն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501DE0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ներկայացնել հաշվետվություն տրված հրամանների, ցուցումների, հանձնարարականների կատարման ժամկետների խախտման մասին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501DE0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1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="0003008E"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մարմնին հասցեագրված գրությունների մշակման և մուտքագրման միասնական շարժի աշխատանքները</w:t>
            </w:r>
            <w:r w:rsidR="0003008E"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501DE0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ատարել </w:t>
            </w:r>
            <w:r w:rsidRPr="007820B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փոստով, առձեռն, Mulberry համակարգով ստացված դիմումների, գրությունների՝ սահմանված կարգով, համապատասխան համակարգերով մուտքագրում  և ելքագրում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501DE0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ստուգել ելքագրվող գրությունները, կցվող փաստաթղթերի առկայությունը և ըստ հասցեատերերի՝ առաքել համապատասխան համակարգերով և փոստային ծառայության միջոցով: Բաժնի պետին  ներկայացնել կատարված աշխատանքների վերաբերյալ հաշվետվություններ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501DE0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4A1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մենօրյա պարբերականությամբ ստանալ համապատասխան համակարգերից՝ կատարվելիք հանձնարարականների  ժամկետների մասին ցանկը և տրամադրել ըստ ստորաբաժանումների, համապատասխան համակարգով ձևակերպել  հանձնարարականներ և ըստ ստորաբաժնումների բաշխել, ստանալ մուտքագրված փաստաթղթերի և դիմումների, տրված հրամանների, ցուցումների, հանձնարարականների ժամկետների խախտման մասին ցանկը և զեկուցել  Բաժնի պետին, մշակել և մուտքագրել Տեսչական մարմին հասցեագրված գրությունները.</w:t>
            </w:r>
          </w:p>
          <w:p w:rsidR="0003008E" w:rsidRPr="00D00F9B" w:rsidRDefault="0003008E" w:rsidP="00501DE0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նախապատրաստ</w:t>
            </w:r>
            <w:r w:rsidRPr="007B4A11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3008E" w:rsidRPr="00E40CF4" w:rsidRDefault="0003008E" w:rsidP="00501DE0">
            <w:pPr>
              <w:pStyle w:val="ListParagraph"/>
              <w:numPr>
                <w:ilvl w:val="0"/>
                <w:numId w:val="4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03008E" w:rsidRDefault="0003008E" w:rsidP="00501DE0">
            <w:pPr>
              <w:pStyle w:val="ListParagraph"/>
              <w:numPr>
                <w:ilvl w:val="0"/>
                <w:numId w:val="4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22760E" w:rsidRDefault="00175027" w:rsidP="002276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Բարձրագույն</w:t>
            </w:r>
            <w:r w:rsidR="00C54A2F">
              <w:rPr>
                <w:rFonts w:ascii="GHEA Grapalat" w:hAnsi="GHEA Grapalat" w:cs="Sylfaen"/>
                <w:lang w:val="hy-AM"/>
              </w:rPr>
              <w:t xml:space="preserve"> կրթություն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1077FE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372D">
              <w:rPr>
                <w:rFonts w:ascii="GHEA Grapalat" w:hAnsi="GHEA Grapalat"/>
                <w:lang w:val="hy-AM"/>
              </w:rPr>
              <w:t>փաստաթղթա</w:t>
            </w:r>
            <w:r w:rsidR="0004372D" w:rsidRPr="0004372D">
              <w:rPr>
                <w:rFonts w:ascii="GHEA Grapalat" w:hAnsi="GHEA Grapalat"/>
                <w:lang w:val="hy-AM"/>
              </w:rPr>
              <w:t>վար</w:t>
            </w:r>
            <w:r w:rsidR="001077FE" w:rsidRPr="007820B8">
              <w:rPr>
                <w:rFonts w:ascii="GHEA Grapalat" w:hAnsi="GHEA Grapalat"/>
                <w:lang w:val="hy-AM"/>
              </w:rPr>
              <w:t xml:space="preserve">ության </w:t>
            </w:r>
            <w:r w:rsidR="001077FE" w:rsidRPr="001077FE">
              <w:rPr>
                <w:rFonts w:ascii="GHEA Grapalat" w:hAnsi="GHEA Grapalat" w:cs="Sylfaen"/>
                <w:lang w:val="hy-AM"/>
              </w:rPr>
              <w:t>բնագավառում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մեկ </w:t>
            </w:r>
            <w:r w:rsidR="001077FE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2276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2276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2276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2276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  <w:p w:rsidR="00175027" w:rsidRPr="00175027" w:rsidRDefault="00175027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Խնդրի լուծում</w:t>
            </w:r>
          </w:p>
          <w:p w:rsidR="000B1548" w:rsidRPr="002E2E6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0B1548" w:rsidRPr="002E2E6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2E2E6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8E696F" w:rsidRPr="000B1548" w:rsidRDefault="000B1548" w:rsidP="000B1548">
            <w:pPr>
              <w:pStyle w:val="ListParagraph"/>
              <w:numPr>
                <w:ilvl w:val="0"/>
                <w:numId w:val="36"/>
              </w:numPr>
              <w:tabs>
                <w:tab w:val="left" w:pos="1134"/>
              </w:tabs>
              <w:jc w:val="both"/>
              <w:rPr>
                <w:rFonts w:ascii="GHEA Grapalat" w:eastAsia="Calibri" w:hAnsi="GHEA Grapalat" w:cs="Sylfaen"/>
              </w:rPr>
            </w:pPr>
            <w:proofErr w:type="spellStart"/>
            <w:r w:rsidRPr="002E2E6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>
              <w:rPr>
                <w:rFonts w:ascii="GHEA Grapalat" w:eastAsia="Calibri" w:hAnsi="GHEA Grapalat" w:cs="Sylfaen"/>
              </w:rPr>
              <w:t xml:space="preserve"> </w:t>
            </w:r>
          </w:p>
          <w:p w:rsidR="008E696F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Ժամանակի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3C5E15" w:rsidRDefault="000B1548" w:rsidP="000B1548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6E1098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65743B" w:rsidRPr="00094B36" w:rsidRDefault="0065743B" w:rsidP="0065743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94B36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Կայացնում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094B36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="009946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նպաստող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="00C508B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94B3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65743B" w:rsidRPr="00094B36" w:rsidRDefault="0065743B" w:rsidP="0065743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65743B" w:rsidRPr="00094B36" w:rsidRDefault="0065743B" w:rsidP="0065743B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65743B" w:rsidRPr="00094B36" w:rsidRDefault="0065743B" w:rsidP="006574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A05213" w:rsidRPr="00A05213" w:rsidRDefault="00A05213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A052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:rsidR="0065743B" w:rsidRPr="00C508B5" w:rsidRDefault="0065743B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65743B" w:rsidRPr="0065743B" w:rsidRDefault="0065743B" w:rsidP="0065743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65743B" w:rsidRDefault="0065743B" w:rsidP="00C508B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Իր լիազորությունների շրջանակներում բացահայտում է մասնագիտական խնդիրներ և </w:t>
            </w:r>
            <w:r w:rsidR="00C508B5" w:rsidRPr="00C508B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ներկայացնում</w:t>
            </w: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խնդիրների լուծման </w:t>
            </w:r>
            <w:r w:rsidR="00C508B5" w:rsidRPr="00C508B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տարբերակներ </w:t>
            </w:r>
            <w:r w:rsidRPr="00094B3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 մասնակցում է կառուցվածքային ստորաբաժանման առջև դրված խնդիրների լուծմանը:</w:t>
            </w: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6586"/>
    <w:multiLevelType w:val="hybridMultilevel"/>
    <w:tmpl w:val="0E541016"/>
    <w:lvl w:ilvl="0" w:tplc="840E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127793"/>
    <w:multiLevelType w:val="hybridMultilevel"/>
    <w:tmpl w:val="3DE01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2705B7"/>
    <w:multiLevelType w:val="hybridMultilevel"/>
    <w:tmpl w:val="E2B8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23729BB"/>
    <w:multiLevelType w:val="hybridMultilevel"/>
    <w:tmpl w:val="3280C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617C2"/>
    <w:multiLevelType w:val="hybridMultilevel"/>
    <w:tmpl w:val="30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51A4314"/>
    <w:multiLevelType w:val="hybridMultilevel"/>
    <w:tmpl w:val="4A7A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AF6F27"/>
    <w:multiLevelType w:val="hybridMultilevel"/>
    <w:tmpl w:val="17849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7BAA"/>
    <w:multiLevelType w:val="hybridMultilevel"/>
    <w:tmpl w:val="0754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190"/>
    <w:multiLevelType w:val="hybridMultilevel"/>
    <w:tmpl w:val="9074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86B45"/>
    <w:multiLevelType w:val="hybridMultilevel"/>
    <w:tmpl w:val="E658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2"/>
  </w:num>
  <w:num w:numId="2">
    <w:abstractNumId w:val="17"/>
  </w:num>
  <w:num w:numId="3">
    <w:abstractNumId w:val="25"/>
  </w:num>
  <w:num w:numId="4">
    <w:abstractNumId w:val="20"/>
  </w:num>
  <w:num w:numId="5">
    <w:abstractNumId w:val="7"/>
  </w:num>
  <w:num w:numId="6">
    <w:abstractNumId w:val="15"/>
  </w:num>
  <w:num w:numId="7">
    <w:abstractNumId w:val="43"/>
  </w:num>
  <w:num w:numId="8">
    <w:abstractNumId w:val="18"/>
  </w:num>
  <w:num w:numId="9">
    <w:abstractNumId w:val="10"/>
  </w:num>
  <w:num w:numId="10">
    <w:abstractNumId w:val="6"/>
  </w:num>
  <w:num w:numId="11">
    <w:abstractNumId w:val="4"/>
  </w:num>
  <w:num w:numId="12">
    <w:abstractNumId w:val="21"/>
  </w:num>
  <w:num w:numId="13">
    <w:abstractNumId w:val="13"/>
  </w:num>
  <w:num w:numId="14">
    <w:abstractNumId w:val="36"/>
  </w:num>
  <w:num w:numId="15">
    <w:abstractNumId w:val="38"/>
  </w:num>
  <w:num w:numId="16">
    <w:abstractNumId w:val="26"/>
  </w:num>
  <w:num w:numId="17">
    <w:abstractNumId w:val="37"/>
  </w:num>
  <w:num w:numId="18">
    <w:abstractNumId w:val="19"/>
  </w:num>
  <w:num w:numId="19">
    <w:abstractNumId w:val="0"/>
  </w:num>
  <w:num w:numId="20">
    <w:abstractNumId w:val="31"/>
  </w:num>
  <w:num w:numId="21">
    <w:abstractNumId w:val="9"/>
  </w:num>
  <w:num w:numId="22">
    <w:abstractNumId w:val="41"/>
  </w:num>
  <w:num w:numId="23">
    <w:abstractNumId w:val="14"/>
  </w:num>
  <w:num w:numId="24">
    <w:abstractNumId w:val="30"/>
  </w:num>
  <w:num w:numId="25">
    <w:abstractNumId w:val="27"/>
  </w:num>
  <w:num w:numId="26">
    <w:abstractNumId w:val="24"/>
  </w:num>
  <w:num w:numId="27">
    <w:abstractNumId w:val="39"/>
  </w:num>
  <w:num w:numId="28">
    <w:abstractNumId w:val="42"/>
  </w:num>
  <w:num w:numId="29">
    <w:abstractNumId w:val="33"/>
  </w:num>
  <w:num w:numId="30">
    <w:abstractNumId w:val="2"/>
  </w:num>
  <w:num w:numId="31">
    <w:abstractNumId w:val="34"/>
  </w:num>
  <w:num w:numId="32">
    <w:abstractNumId w:val="1"/>
  </w:num>
  <w:num w:numId="33">
    <w:abstractNumId w:val="22"/>
  </w:num>
  <w:num w:numId="34">
    <w:abstractNumId w:val="23"/>
  </w:num>
  <w:num w:numId="35">
    <w:abstractNumId w:val="11"/>
  </w:num>
  <w:num w:numId="36">
    <w:abstractNumId w:val="3"/>
  </w:num>
  <w:num w:numId="37">
    <w:abstractNumId w:val="5"/>
  </w:num>
  <w:num w:numId="38">
    <w:abstractNumId w:val="28"/>
  </w:num>
  <w:num w:numId="39">
    <w:abstractNumId w:val="12"/>
  </w:num>
  <w:num w:numId="40">
    <w:abstractNumId w:val="16"/>
  </w:num>
  <w:num w:numId="41">
    <w:abstractNumId w:val="35"/>
  </w:num>
  <w:num w:numId="42">
    <w:abstractNumId w:val="29"/>
  </w:num>
  <w:num w:numId="43">
    <w:abstractNumId w:val="4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008E"/>
    <w:rsid w:val="000352C8"/>
    <w:rsid w:val="00041F05"/>
    <w:rsid w:val="0004372D"/>
    <w:rsid w:val="00084C9F"/>
    <w:rsid w:val="000B1548"/>
    <w:rsid w:val="000D109F"/>
    <w:rsid w:val="000D392B"/>
    <w:rsid w:val="0010100C"/>
    <w:rsid w:val="00106D1D"/>
    <w:rsid w:val="001077FE"/>
    <w:rsid w:val="00107823"/>
    <w:rsid w:val="00113C7C"/>
    <w:rsid w:val="00116E7E"/>
    <w:rsid w:val="001224FA"/>
    <w:rsid w:val="00122F8F"/>
    <w:rsid w:val="00143524"/>
    <w:rsid w:val="00162E2B"/>
    <w:rsid w:val="00173CFF"/>
    <w:rsid w:val="00175027"/>
    <w:rsid w:val="001859CD"/>
    <w:rsid w:val="001934FD"/>
    <w:rsid w:val="001B5EAC"/>
    <w:rsid w:val="001D0890"/>
    <w:rsid w:val="001D3FF1"/>
    <w:rsid w:val="001F5027"/>
    <w:rsid w:val="002223A6"/>
    <w:rsid w:val="0022760E"/>
    <w:rsid w:val="002426D4"/>
    <w:rsid w:val="00251AF0"/>
    <w:rsid w:val="002625FD"/>
    <w:rsid w:val="002755E7"/>
    <w:rsid w:val="00286AD6"/>
    <w:rsid w:val="00287003"/>
    <w:rsid w:val="0029553E"/>
    <w:rsid w:val="002971E9"/>
    <w:rsid w:val="002A603B"/>
    <w:rsid w:val="002A7BE2"/>
    <w:rsid w:val="002C08C1"/>
    <w:rsid w:val="002E24BA"/>
    <w:rsid w:val="002E2AF9"/>
    <w:rsid w:val="002E58D0"/>
    <w:rsid w:val="00317CA3"/>
    <w:rsid w:val="00327A53"/>
    <w:rsid w:val="00334754"/>
    <w:rsid w:val="00343519"/>
    <w:rsid w:val="00363AC8"/>
    <w:rsid w:val="003914A3"/>
    <w:rsid w:val="0039675C"/>
    <w:rsid w:val="003C5021"/>
    <w:rsid w:val="003C5E15"/>
    <w:rsid w:val="003D1668"/>
    <w:rsid w:val="003E5E70"/>
    <w:rsid w:val="00411E7F"/>
    <w:rsid w:val="00425257"/>
    <w:rsid w:val="0043050E"/>
    <w:rsid w:val="00430641"/>
    <w:rsid w:val="0044269D"/>
    <w:rsid w:val="00445584"/>
    <w:rsid w:val="004553CA"/>
    <w:rsid w:val="004557CE"/>
    <w:rsid w:val="00462953"/>
    <w:rsid w:val="004973F5"/>
    <w:rsid w:val="0049783D"/>
    <w:rsid w:val="004A2807"/>
    <w:rsid w:val="004E48C0"/>
    <w:rsid w:val="004F182B"/>
    <w:rsid w:val="004F1903"/>
    <w:rsid w:val="00501DE0"/>
    <w:rsid w:val="00504CE0"/>
    <w:rsid w:val="00507FE9"/>
    <w:rsid w:val="00511E15"/>
    <w:rsid w:val="005147CF"/>
    <w:rsid w:val="005266D9"/>
    <w:rsid w:val="00531B09"/>
    <w:rsid w:val="0053291E"/>
    <w:rsid w:val="00543491"/>
    <w:rsid w:val="005456DA"/>
    <w:rsid w:val="00551BA2"/>
    <w:rsid w:val="00554281"/>
    <w:rsid w:val="0056483E"/>
    <w:rsid w:val="0056545A"/>
    <w:rsid w:val="00582658"/>
    <w:rsid w:val="005A287D"/>
    <w:rsid w:val="005C3C22"/>
    <w:rsid w:val="005D5DF1"/>
    <w:rsid w:val="005E5F95"/>
    <w:rsid w:val="005E646E"/>
    <w:rsid w:val="00624A4D"/>
    <w:rsid w:val="00635347"/>
    <w:rsid w:val="0065743B"/>
    <w:rsid w:val="00683747"/>
    <w:rsid w:val="0068651B"/>
    <w:rsid w:val="006A3D92"/>
    <w:rsid w:val="006A3E25"/>
    <w:rsid w:val="006A54A3"/>
    <w:rsid w:val="006B1D27"/>
    <w:rsid w:val="006C238C"/>
    <w:rsid w:val="006E1098"/>
    <w:rsid w:val="00726556"/>
    <w:rsid w:val="00754858"/>
    <w:rsid w:val="007709D2"/>
    <w:rsid w:val="00775518"/>
    <w:rsid w:val="007926BD"/>
    <w:rsid w:val="007A14F0"/>
    <w:rsid w:val="007B3877"/>
    <w:rsid w:val="007C5CD9"/>
    <w:rsid w:val="007D607D"/>
    <w:rsid w:val="00802C83"/>
    <w:rsid w:val="00805CF8"/>
    <w:rsid w:val="00813E5B"/>
    <w:rsid w:val="008176B6"/>
    <w:rsid w:val="00822C26"/>
    <w:rsid w:val="00835CBB"/>
    <w:rsid w:val="00847895"/>
    <w:rsid w:val="00855F7E"/>
    <w:rsid w:val="008638DF"/>
    <w:rsid w:val="00867D2C"/>
    <w:rsid w:val="008802B3"/>
    <w:rsid w:val="00893785"/>
    <w:rsid w:val="008C2D5B"/>
    <w:rsid w:val="008C7304"/>
    <w:rsid w:val="008E5ADA"/>
    <w:rsid w:val="008E696F"/>
    <w:rsid w:val="008F5108"/>
    <w:rsid w:val="00903E73"/>
    <w:rsid w:val="009248A6"/>
    <w:rsid w:val="0092691F"/>
    <w:rsid w:val="00927A63"/>
    <w:rsid w:val="009425A1"/>
    <w:rsid w:val="00991B92"/>
    <w:rsid w:val="009946F8"/>
    <w:rsid w:val="009A0475"/>
    <w:rsid w:val="009A6B78"/>
    <w:rsid w:val="009B7AA7"/>
    <w:rsid w:val="009C14E8"/>
    <w:rsid w:val="009D0775"/>
    <w:rsid w:val="009F038F"/>
    <w:rsid w:val="00A00EEA"/>
    <w:rsid w:val="00A05213"/>
    <w:rsid w:val="00A30269"/>
    <w:rsid w:val="00A36C07"/>
    <w:rsid w:val="00A47B7E"/>
    <w:rsid w:val="00A55AAD"/>
    <w:rsid w:val="00A57FFA"/>
    <w:rsid w:val="00AA4C3B"/>
    <w:rsid w:val="00AA7C5F"/>
    <w:rsid w:val="00AD6CC0"/>
    <w:rsid w:val="00AE2B84"/>
    <w:rsid w:val="00AF48D5"/>
    <w:rsid w:val="00B060EC"/>
    <w:rsid w:val="00B65459"/>
    <w:rsid w:val="00B674BF"/>
    <w:rsid w:val="00B80E3D"/>
    <w:rsid w:val="00BA03E2"/>
    <w:rsid w:val="00BC2567"/>
    <w:rsid w:val="00BC7F98"/>
    <w:rsid w:val="00BE1637"/>
    <w:rsid w:val="00C01297"/>
    <w:rsid w:val="00C179D4"/>
    <w:rsid w:val="00C21983"/>
    <w:rsid w:val="00C26ACD"/>
    <w:rsid w:val="00C30A89"/>
    <w:rsid w:val="00C45438"/>
    <w:rsid w:val="00C508B5"/>
    <w:rsid w:val="00C5349B"/>
    <w:rsid w:val="00C54A2F"/>
    <w:rsid w:val="00C61C6B"/>
    <w:rsid w:val="00C9375E"/>
    <w:rsid w:val="00CB4E34"/>
    <w:rsid w:val="00CC37A1"/>
    <w:rsid w:val="00CD1366"/>
    <w:rsid w:val="00CE633A"/>
    <w:rsid w:val="00CF0DF9"/>
    <w:rsid w:val="00D160D0"/>
    <w:rsid w:val="00D17BF4"/>
    <w:rsid w:val="00D32325"/>
    <w:rsid w:val="00D4390F"/>
    <w:rsid w:val="00D45F52"/>
    <w:rsid w:val="00D75032"/>
    <w:rsid w:val="00D81FFC"/>
    <w:rsid w:val="00D840C5"/>
    <w:rsid w:val="00D84735"/>
    <w:rsid w:val="00D86AA7"/>
    <w:rsid w:val="00DC29D8"/>
    <w:rsid w:val="00DC5D33"/>
    <w:rsid w:val="00DC61DC"/>
    <w:rsid w:val="00DD6EF0"/>
    <w:rsid w:val="00DD708D"/>
    <w:rsid w:val="00DE5D26"/>
    <w:rsid w:val="00E2272E"/>
    <w:rsid w:val="00E23E3E"/>
    <w:rsid w:val="00E27888"/>
    <w:rsid w:val="00E310F5"/>
    <w:rsid w:val="00E33F76"/>
    <w:rsid w:val="00E41476"/>
    <w:rsid w:val="00E46A55"/>
    <w:rsid w:val="00E5343C"/>
    <w:rsid w:val="00E64B41"/>
    <w:rsid w:val="00E72386"/>
    <w:rsid w:val="00E72A2B"/>
    <w:rsid w:val="00E927DC"/>
    <w:rsid w:val="00EB1FB1"/>
    <w:rsid w:val="00ED6921"/>
    <w:rsid w:val="00F04379"/>
    <w:rsid w:val="00F10347"/>
    <w:rsid w:val="00F153B7"/>
    <w:rsid w:val="00F17C8F"/>
    <w:rsid w:val="00F20B4F"/>
    <w:rsid w:val="00F23EF5"/>
    <w:rsid w:val="00F467ED"/>
    <w:rsid w:val="00F54D85"/>
    <w:rsid w:val="00F55B09"/>
    <w:rsid w:val="00F6352B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276B"/>
  <w15:docId w15:val="{3C80BED8-DB9D-4A27-BBA6-40B19805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31A0-7EB3-4ED4-B6D8-1F32550B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52</cp:revision>
  <cp:lastPrinted>2019-03-13T08:19:00Z</cp:lastPrinted>
  <dcterms:created xsi:type="dcterms:W3CDTF">2020-01-12T14:58:00Z</dcterms:created>
  <dcterms:modified xsi:type="dcterms:W3CDTF">2020-04-17T14:37:00Z</dcterms:modified>
</cp:coreProperties>
</file>