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E0" w:rsidRDefault="002F4395" w:rsidP="000235E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280</w:t>
      </w:r>
      <w:r w:rsidR="000235E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0235E0" w:rsidRDefault="000235E0" w:rsidP="000235E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22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հունիսի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2F4395" w:rsidRPr="00CD33F0">
        <w:rPr>
          <w:rFonts w:ascii="GHEA Grapalat" w:hAnsi="GHEA Grapalat" w:cs="Sylfaen"/>
          <w:color w:val="000000" w:themeColor="text1"/>
          <w:sz w:val="16"/>
          <w:szCs w:val="16"/>
        </w:rPr>
        <w:t>408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60EBE" w:rsidRPr="003D1F2D" w:rsidRDefault="003D1F2D" w:rsidP="00C10D7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  <w:r>
        <w:rPr>
          <w:rFonts w:ascii="Courier New" w:eastAsia="Times New Roman" w:hAnsi="Courier New" w:cs="Courier New"/>
          <w:sz w:val="24"/>
          <w:szCs w:val="24"/>
        </w:rPr>
        <w:t> </w:t>
      </w: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60EB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D60E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D33F0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141F2D">
              <w:rPr>
                <w:rFonts w:ascii="GHEA Grapalat" w:hAnsi="GHEA Grapalat"/>
                <w:sz w:val="24"/>
                <w:szCs w:val="24"/>
              </w:rPr>
              <w:t>-</w:t>
            </w:r>
            <w:r w:rsidR="008003F1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5A3DC6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5A3DC6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5646B" w:rsidRPr="005A3DC6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պետ</w:t>
            </w:r>
            <w:r w:rsidR="00E95302" w:rsidRPr="005A3DC6">
              <w:rPr>
                <w:rFonts w:ascii="GHEA Grapalat" w:hAnsi="GHEA Grapalat"/>
                <w:sz w:val="24"/>
                <w:lang w:val="hy-AM"/>
              </w:rPr>
              <w:t>ը կամ Վարչության գ</w:t>
            </w:r>
            <w:r w:rsidR="005A360C" w:rsidRPr="005A3DC6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54F3B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E4933" w:rsidRPr="00FE4933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5A3DC6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066C57" w:rsidRDefault="0041324C" w:rsidP="00E95302">
            <w:pPr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066C57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CD33F0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ներմուծման, արտահանման,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CD33F0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CD33F0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ֆիզիկական և իրավաբանական անձանց տրվող պեստիցիդների և ագրոքիմիկատների ներմուծման և արտահանման եզրակացությունների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 նաև 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հաստատման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տրվող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եզրակացությունները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CD33F0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CD33F0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254F3B" w:rsidRDefault="00254F3B" w:rsidP="00254F3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54F3B" w:rsidRPr="00CD33F0" w:rsidTr="00254F3B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CD33F0" w:rsidTr="00254F3B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CD33F0" w:rsidTr="00254F3B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</w:tr>
          </w:tbl>
          <w:p w:rsidR="00254F3B" w:rsidRPr="005A3DC6" w:rsidRDefault="00254F3B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71A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B71A4" w:rsidRPr="00AB71A4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CD33F0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5E0"/>
    <w:rsid w:val="000352C8"/>
    <w:rsid w:val="0006356D"/>
    <w:rsid w:val="00066C57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41F2D"/>
    <w:rsid w:val="00143524"/>
    <w:rsid w:val="00151BAC"/>
    <w:rsid w:val="00173705"/>
    <w:rsid w:val="00177A04"/>
    <w:rsid w:val="00177E71"/>
    <w:rsid w:val="001859CD"/>
    <w:rsid w:val="001B377F"/>
    <w:rsid w:val="001C4D4C"/>
    <w:rsid w:val="001E04DE"/>
    <w:rsid w:val="001E4646"/>
    <w:rsid w:val="001F5027"/>
    <w:rsid w:val="001F7877"/>
    <w:rsid w:val="00201CCE"/>
    <w:rsid w:val="00203729"/>
    <w:rsid w:val="00212604"/>
    <w:rsid w:val="002267F1"/>
    <w:rsid w:val="00251AF0"/>
    <w:rsid w:val="00254F3B"/>
    <w:rsid w:val="0025646B"/>
    <w:rsid w:val="00263C1B"/>
    <w:rsid w:val="00285045"/>
    <w:rsid w:val="0029754E"/>
    <w:rsid w:val="002B3D0F"/>
    <w:rsid w:val="002E29C3"/>
    <w:rsid w:val="002E2AF9"/>
    <w:rsid w:val="002F3DEF"/>
    <w:rsid w:val="002F4395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D1F2D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55FF2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3963"/>
    <w:rsid w:val="00706A11"/>
    <w:rsid w:val="0076187F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03F1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A6B78"/>
    <w:rsid w:val="009C5742"/>
    <w:rsid w:val="009D0775"/>
    <w:rsid w:val="009D7160"/>
    <w:rsid w:val="00A30269"/>
    <w:rsid w:val="00A47B7E"/>
    <w:rsid w:val="00A57F8B"/>
    <w:rsid w:val="00AA4C3B"/>
    <w:rsid w:val="00AB71A4"/>
    <w:rsid w:val="00AE2B84"/>
    <w:rsid w:val="00B009D0"/>
    <w:rsid w:val="00B25294"/>
    <w:rsid w:val="00B57D85"/>
    <w:rsid w:val="00B674BF"/>
    <w:rsid w:val="00BC2567"/>
    <w:rsid w:val="00BD4C7F"/>
    <w:rsid w:val="00C01479"/>
    <w:rsid w:val="00C10D7E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D33F0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60EBE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C56EC"/>
    <w:rsid w:val="00ED397B"/>
    <w:rsid w:val="00ED6921"/>
    <w:rsid w:val="00F02823"/>
    <w:rsid w:val="00F0762B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A4F5E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A98C"/>
  <w15:docId w15:val="{2097E4AF-8CF2-4267-80F7-9758F50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DF3C-EC50-4A62-99B1-BC5DFD5C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83</cp:revision>
  <cp:lastPrinted>2019-03-13T08:19:00Z</cp:lastPrinted>
  <dcterms:created xsi:type="dcterms:W3CDTF">2019-11-21T12:18:00Z</dcterms:created>
  <dcterms:modified xsi:type="dcterms:W3CDTF">2023-06-13T09:42:00Z</dcterms:modified>
</cp:coreProperties>
</file>