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proofErr w:type="spellStart"/>
      <w:r w:rsidRPr="00904250">
        <w:rPr>
          <w:rFonts w:ascii="GHEA Grapalat" w:eastAsia="Times New Roman" w:hAnsi="GHEA Grapalat" w:cs="Sylfaen"/>
          <w:sz w:val="16"/>
          <w:szCs w:val="16"/>
        </w:rPr>
        <w:t>Հավելված</w:t>
      </w:r>
      <w:proofErr w:type="spellEnd"/>
      <w:r w:rsidRPr="00904250">
        <w:rPr>
          <w:rFonts w:ascii="GHEA Grapalat" w:eastAsia="Times New Roman" w:hAnsi="GHEA Grapalat" w:cs="Sylfaen"/>
          <w:sz w:val="16"/>
          <w:szCs w:val="16"/>
        </w:rPr>
        <w:t xml:space="preserve"> N </w:t>
      </w:r>
      <w:r w:rsidR="001C2653">
        <w:rPr>
          <w:rFonts w:ascii="GHEA Grapalat" w:eastAsia="Times New Roman" w:hAnsi="GHEA Grapalat" w:cs="Sylfaen"/>
          <w:sz w:val="16"/>
          <w:szCs w:val="16"/>
          <w:lang w:val="ru-RU"/>
        </w:rPr>
        <w:t>155</w:t>
      </w:r>
      <w:bookmarkStart w:id="0" w:name="_GoBack"/>
      <w:bookmarkEnd w:id="0"/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Հայաստանի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սննդամթերքի</w:t>
      </w:r>
      <w:proofErr w:type="spellEnd"/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անվտանգության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տեսչական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մարմնի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B466C1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proofErr w:type="spellStart"/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proofErr w:type="spellEnd"/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1E20E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ԱՐՄԱՎԻՐԻ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  <w:proofErr w:type="spellEnd"/>
          </w:p>
        </w:tc>
      </w:tr>
      <w:tr w:rsidR="003C5E15" w:rsidRPr="001C2653" w:rsidTr="000C143F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proofErr w:type="spellEnd"/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Հանրապետության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սննդամթերքի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անվտանգության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տեսչական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մարմնի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Տեսչական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մարմին</w:t>
            </w:r>
            <w:proofErr w:type="spellEnd"/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1E20E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Արմավիրի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C606D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ծածկագիրը</w:t>
            </w:r>
            <w:proofErr w:type="spellEnd"/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567F55">
              <w:rPr>
                <w:rFonts w:ascii="GHEA Grapalat" w:hAnsi="GHEA Grapalat"/>
                <w:sz w:val="24"/>
                <w:szCs w:val="24"/>
              </w:rPr>
              <w:t>6.20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8C53E0">
              <w:rPr>
                <w:rFonts w:ascii="GHEA Grapalat" w:hAnsi="GHEA Grapalat"/>
                <w:sz w:val="24"/>
                <w:szCs w:val="24"/>
              </w:rPr>
              <w:t>2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DB1522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DB1522" w:rsidRPr="009906B7">
              <w:rPr>
                <w:rFonts w:ascii="GHEA Grapalat" w:hAnsi="GHEA Grapalat"/>
                <w:sz w:val="24"/>
                <w:lang w:val="hy-AM"/>
              </w:rPr>
              <w:t>մյ</w:t>
            </w:r>
            <w:r w:rsidR="00DB1522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ու</w:t>
            </w:r>
            <w:r w:rsidR="00DB1522" w:rsidRPr="009906B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</w:t>
            </w:r>
            <w:r w:rsidR="00DB1522" w:rsidRPr="009906B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0C143F" w:rsidRPr="000C143F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141C9D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  <w:r w:rsidR="00DB1522" w:rsidRPr="00DB1522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:rsidR="003C5E15" w:rsidRPr="001B1356" w:rsidRDefault="00140C7A" w:rsidP="001B1356">
            <w:pPr>
              <w:spacing w:after="0"/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1B135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1B1356" w:rsidRPr="001B135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</w:t>
            </w:r>
            <w:r w:rsidR="001B1356" w:rsidRPr="001B1356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Արմավիրի մարզ, ք</w:t>
            </w:r>
            <w:r w:rsidR="001B1356" w:rsidRPr="001B1356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1B1356" w:rsidRPr="001B1356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Արմավիր, Երևանյան 4</w:t>
            </w:r>
          </w:p>
        </w:tc>
      </w:tr>
      <w:tr w:rsidR="003C5E15" w:rsidRPr="001C2653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BB284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նմուշառումների իրականացման և լաբորատոր փորձաքննության ներկայացման աշխատանքները. 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DB1522" w:rsidRPr="00F81A6B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>արզի</w:t>
            </w:r>
            <w:r w:rsidRPr="00904250">
              <w:rPr>
                <w:rFonts w:ascii="GHEA Grapalat" w:hAnsi="GHEA Grapalat"/>
                <w:lang w:val="hy-AM"/>
              </w:rPr>
              <w:t>ց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lastRenderedPageBreak/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DB1522" w:rsidRPr="002579E9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7E6554" w:rsidRPr="008C53E0" w:rsidRDefault="007E6554" w:rsidP="007E6554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E6554" w:rsidRPr="00904250" w:rsidRDefault="007E6554" w:rsidP="007E6554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proofErr w:type="spellStart"/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</w:t>
            </w:r>
            <w:proofErr w:type="spellEnd"/>
            <w:r w:rsidRPr="00904250">
              <w:rPr>
                <w:rFonts w:ascii="GHEA Grapalat" w:hAnsi="GHEA Grapalat"/>
                <w:b/>
                <w:sz w:val="24"/>
                <w:szCs w:val="24"/>
              </w:rPr>
              <w:t>՝</w:t>
            </w:r>
          </w:p>
          <w:p w:rsidR="007E6554" w:rsidRPr="00904250" w:rsidRDefault="007E6554" w:rsidP="007E6554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D036F6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7E6554" w:rsidRPr="008364F8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7E6554" w:rsidRPr="00D036F6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Կենտրոնի գործունեության ոլորտին, վերջինիս վերապահված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D77191" w:rsidRDefault="007E6554" w:rsidP="007E6554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E6554" w:rsidRDefault="007E6554" w:rsidP="007E6554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proofErr w:type="spellStart"/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</w:t>
            </w:r>
            <w:proofErr w:type="spellEnd"/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՝</w:t>
            </w:r>
          </w:p>
          <w:p w:rsidR="007E6554" w:rsidRPr="007E6554" w:rsidRDefault="007E6554" w:rsidP="007E6554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D000CA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D000CA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պարզել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7E6554" w:rsidRPr="007E6554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7E6554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8675F6" w:rsidRDefault="003C5E15" w:rsidP="008675F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481"/>
              <w:gridCol w:w="2118"/>
              <w:gridCol w:w="3343"/>
              <w:gridCol w:w="3745"/>
            </w:tblGrid>
            <w:tr w:rsidR="008675F6" w:rsidRPr="001C2653" w:rsidTr="008675F6">
              <w:trPr>
                <w:trHeight w:val="650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1</w:t>
                  </w:r>
                  <w:r>
                    <w:rPr>
                      <w:rFonts w:ascii="MS Mincho" w:eastAsia="MS Mincho" w:hAnsi="MS Mincho" w:cs="MS Mincho" w:hint="eastAsia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8675F6" w:rsidRDefault="008675F6" w:rsidP="008675F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p w:rsidR="008675F6" w:rsidRDefault="008675F6" w:rsidP="008675F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1848"/>
              <w:gridCol w:w="3402"/>
              <w:gridCol w:w="3709"/>
            </w:tblGrid>
            <w:tr w:rsidR="008675F6" w:rsidRPr="001C2653" w:rsidTr="008675F6">
              <w:trPr>
                <w:trHeight w:val="89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8675F6" w:rsidRDefault="008675F6" w:rsidP="008675F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8675F6" w:rsidRDefault="008675F6" w:rsidP="008675F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8"/>
              <w:gridCol w:w="2624"/>
              <w:gridCol w:w="3152"/>
              <w:gridCol w:w="3153"/>
            </w:tblGrid>
            <w:tr w:rsidR="008675F6" w:rsidRPr="001C2653" w:rsidTr="008675F6">
              <w:trPr>
                <w:trHeight w:val="89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8675F6" w:rsidRPr="001C2653" w:rsidTr="008675F6">
              <w:trPr>
                <w:trHeight w:val="535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8675F6" w:rsidRPr="001C2653" w:rsidTr="008675F6">
              <w:trPr>
                <w:trHeight w:val="36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8675F6" w:rsidRDefault="008675F6" w:rsidP="008675F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8675F6" w:rsidRDefault="008675F6" w:rsidP="008675F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2"/>
              <w:gridCol w:w="1775"/>
              <w:gridCol w:w="2835"/>
              <w:gridCol w:w="2127"/>
              <w:gridCol w:w="2291"/>
            </w:tblGrid>
            <w:tr w:rsidR="008675F6" w:rsidRPr="001C2653" w:rsidTr="008675F6">
              <w:trPr>
                <w:trHeight w:val="89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8675F6" w:rsidRPr="001C2653" w:rsidTr="008675F6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8675F6" w:rsidRPr="001C2653" w:rsidTr="008675F6">
              <w:trPr>
                <w:trHeight w:val="36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Pr="008675F6" w:rsidRDefault="008675F6">
                  <w:pPr>
                    <w:rPr>
                      <w:lang w:val="hy-AM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Pr="007E6554" w:rsidRDefault="00DB152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8675F6" w:rsidRDefault="008675F6" w:rsidP="008675F6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</w:p>
          <w:p w:rsidR="008675F6" w:rsidRDefault="008675F6" w:rsidP="008675F6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479"/>
              <w:gridCol w:w="1553"/>
              <w:gridCol w:w="2251"/>
              <w:gridCol w:w="2702"/>
              <w:gridCol w:w="2702"/>
            </w:tblGrid>
            <w:tr w:rsidR="008675F6" w:rsidRPr="001C2653" w:rsidTr="008675F6">
              <w:trPr>
                <w:trHeight w:val="650"/>
              </w:trPr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MS Mincho" w:eastAsia="MS Mincho" w:hAnsi="MS Mincho" w:cs="MS Mincho" w:hint="eastAsia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</w:tr>
          </w:tbl>
          <w:p w:rsidR="008675F6" w:rsidRDefault="008675F6" w:rsidP="008675F6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8675F6" w:rsidRDefault="008675F6" w:rsidP="008675F6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470"/>
              <w:gridCol w:w="1539"/>
              <w:gridCol w:w="2386"/>
              <w:gridCol w:w="2457"/>
              <w:gridCol w:w="2835"/>
            </w:tblGrid>
            <w:tr w:rsidR="008675F6" w:rsidRPr="001C2653" w:rsidTr="008675F6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MS Mincho" w:eastAsia="MS Mincho" w:hAnsi="MS Mincho" w:cs="MS Mincho" w:hint="eastAsia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Գործարարություն, վարչարարություն </w:t>
                  </w: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և իրավունք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 xml:space="preserve">Առողջապահություն և սոցիալական </w:t>
                  </w: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աշխատանք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 xml:space="preserve">Ճարտարագիտություն, արդյունաբերություն և </w:t>
                  </w: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շինարարություն</w:t>
                  </w:r>
                </w:p>
              </w:tc>
            </w:tr>
            <w:tr w:rsidR="008675F6" w:rsidRPr="001C2653" w:rsidTr="008675F6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2.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Pr="008675F6" w:rsidRDefault="008675F6">
                  <w:pPr>
                    <w:rPr>
                      <w:lang w:val="hy-AM"/>
                    </w:rPr>
                  </w:pP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</w:tr>
          </w:tbl>
          <w:p w:rsidR="008675F6" w:rsidRDefault="008675F6" w:rsidP="008675F6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1E6ABE" w:rsidRPr="00904250" w:rsidRDefault="001E6ABE" w:rsidP="008675F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8E696F" w:rsidRPr="00904250" w:rsidRDefault="003C5E15" w:rsidP="008675F6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0C143F" w:rsidRPr="000C143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7E6554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7E6554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7E6554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7E6554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7E6554">
              <w:rPr>
                <w:rFonts w:ascii="GHEA Grapalat" w:hAnsi="GHEA Grapalat" w:cs="Sylfaen"/>
                <w:lang w:val="hy-AM"/>
              </w:rPr>
              <w:t>գյուղատնտես</w:t>
            </w:r>
            <w:r w:rsidR="007E6554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7E6554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7E6554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7E6554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7E6554">
              <w:rPr>
                <w:rFonts w:ascii="GHEA Grapalat" w:hAnsi="GHEA Grapalat" w:cs="Sylfaen"/>
                <w:lang w:val="hy-AM"/>
              </w:rPr>
              <w:t>անցկացման</w:t>
            </w:r>
            <w:r w:rsidR="007E6554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0C143F" w:rsidRPr="000C143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DB1522" w:rsidRPr="00DB1522">
              <w:rPr>
                <w:rFonts w:ascii="GHEA Grapalat" w:hAnsi="GHEA Grapalat" w:cs="Sylfaen"/>
                <w:lang w:val="hy-AM"/>
              </w:rPr>
              <w:t xml:space="preserve"> </w:t>
            </w:r>
            <w:r w:rsidR="007E6554" w:rsidRPr="007E6554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proofErr w:type="spellStart"/>
            <w:r w:rsidRPr="00904250">
              <w:rPr>
                <w:rFonts w:ascii="GHEA Grapalat" w:hAnsi="GHEA Grapalat" w:cs="Sylfaen"/>
                <w:b/>
              </w:rPr>
              <w:t>Ընդհանրական</w:t>
            </w:r>
            <w:proofErr w:type="spellEnd"/>
            <w:r w:rsidRPr="00904250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904250">
              <w:rPr>
                <w:rFonts w:ascii="GHEA Grapalat" w:hAnsi="GHEA Grapalat" w:cs="Sylfaen"/>
                <w:b/>
              </w:rPr>
              <w:t>կոմպետենցիաներ</w:t>
            </w:r>
            <w:proofErr w:type="spellEnd"/>
            <w:r w:rsidRPr="00904250">
              <w:rPr>
                <w:rFonts w:ascii="GHEA Grapalat" w:hAnsi="GHEA Grapalat" w:cs="Sylfaen"/>
                <w:b/>
              </w:rPr>
              <w:t>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proofErr w:type="spellEnd"/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proofErr w:type="spellEnd"/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  <w:proofErr w:type="spellEnd"/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7E6554" w:rsidRDefault="0000101D" w:rsidP="007E6554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proofErr w:type="spellEnd"/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</w:t>
            </w:r>
            <w:proofErr w:type="spellStart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>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Բանակցությունների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վարում</w:t>
            </w:r>
            <w:proofErr w:type="spellEnd"/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Կոնֆլիկտների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Բողոքների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բավարարում</w:t>
            </w:r>
            <w:proofErr w:type="spellEnd"/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Ժամանակի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1C2653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  <w:proofErr w:type="spellEnd"/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Կայացնում է որոշումներ աշխատանքների իրականացման բնույթով պայմանավորված մասնագիտական եզրակացությունների տրամադրման և ՀՀ օրենսդրությամբ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DB1522" w:rsidRPr="004A5A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</w:t>
            </w:r>
            <w:r w:rsidR="00DB1522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DB1522" w:rsidRPr="004A5A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րատ</w:t>
            </w:r>
            <w:r w:rsidR="00DB1522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DB1522" w:rsidRPr="004A5A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սչա</w:t>
            </w:r>
            <w:r w:rsidR="00DB1522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="00DB1522" w:rsidRPr="004A5A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0D392B" w:rsidRPr="00C51043" w:rsidRDefault="00891EC9" w:rsidP="00DB1522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713189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4"/>
  </w:num>
  <w:num w:numId="5">
    <w:abstractNumId w:val="5"/>
  </w:num>
  <w:num w:numId="6">
    <w:abstractNumId w:val="10"/>
  </w:num>
  <w:num w:numId="7">
    <w:abstractNumId w:val="25"/>
  </w:num>
  <w:num w:numId="8">
    <w:abstractNumId w:val="12"/>
  </w:num>
  <w:num w:numId="9">
    <w:abstractNumId w:val="6"/>
  </w:num>
  <w:num w:numId="10">
    <w:abstractNumId w:val="4"/>
  </w:num>
  <w:num w:numId="11">
    <w:abstractNumId w:val="3"/>
  </w:num>
  <w:num w:numId="12">
    <w:abstractNumId w:val="15"/>
  </w:num>
  <w:num w:numId="13">
    <w:abstractNumId w:val="8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9"/>
  </w:num>
  <w:num w:numId="24">
    <w:abstractNumId w:val="22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84C9F"/>
    <w:rsid w:val="000A7B7B"/>
    <w:rsid w:val="000B345B"/>
    <w:rsid w:val="000C143F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1C9D"/>
    <w:rsid w:val="00143524"/>
    <w:rsid w:val="00171FC1"/>
    <w:rsid w:val="001859CD"/>
    <w:rsid w:val="001B0631"/>
    <w:rsid w:val="001B110C"/>
    <w:rsid w:val="001B1356"/>
    <w:rsid w:val="001B5EAC"/>
    <w:rsid w:val="001C2653"/>
    <w:rsid w:val="001D3FF1"/>
    <w:rsid w:val="001E20E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D1026"/>
    <w:rsid w:val="002E2AF9"/>
    <w:rsid w:val="00317CA3"/>
    <w:rsid w:val="00324076"/>
    <w:rsid w:val="00334754"/>
    <w:rsid w:val="00343519"/>
    <w:rsid w:val="00363AC8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67F55"/>
    <w:rsid w:val="00582658"/>
    <w:rsid w:val="005A287D"/>
    <w:rsid w:val="005E646E"/>
    <w:rsid w:val="00624A4D"/>
    <w:rsid w:val="006418D1"/>
    <w:rsid w:val="00665984"/>
    <w:rsid w:val="00675915"/>
    <w:rsid w:val="00683747"/>
    <w:rsid w:val="0068651B"/>
    <w:rsid w:val="006A3D92"/>
    <w:rsid w:val="006A3E25"/>
    <w:rsid w:val="006A54A3"/>
    <w:rsid w:val="006B1D27"/>
    <w:rsid w:val="006C238C"/>
    <w:rsid w:val="00713189"/>
    <w:rsid w:val="00775518"/>
    <w:rsid w:val="007A14F0"/>
    <w:rsid w:val="007B3877"/>
    <w:rsid w:val="007C5CD9"/>
    <w:rsid w:val="007D607D"/>
    <w:rsid w:val="007E2902"/>
    <w:rsid w:val="007E6554"/>
    <w:rsid w:val="0080044B"/>
    <w:rsid w:val="00802C83"/>
    <w:rsid w:val="00822C26"/>
    <w:rsid w:val="008341A9"/>
    <w:rsid w:val="00835CBB"/>
    <w:rsid w:val="00855F7E"/>
    <w:rsid w:val="008564F4"/>
    <w:rsid w:val="008675F6"/>
    <w:rsid w:val="008802B3"/>
    <w:rsid w:val="008837A5"/>
    <w:rsid w:val="00891EC9"/>
    <w:rsid w:val="00893785"/>
    <w:rsid w:val="008C53E0"/>
    <w:rsid w:val="008C7304"/>
    <w:rsid w:val="008E384F"/>
    <w:rsid w:val="008E5ADA"/>
    <w:rsid w:val="008E696F"/>
    <w:rsid w:val="008F5108"/>
    <w:rsid w:val="00904250"/>
    <w:rsid w:val="009248A6"/>
    <w:rsid w:val="0092691F"/>
    <w:rsid w:val="009379CC"/>
    <w:rsid w:val="009425A1"/>
    <w:rsid w:val="00953EA5"/>
    <w:rsid w:val="00970CBC"/>
    <w:rsid w:val="00991B92"/>
    <w:rsid w:val="009A0475"/>
    <w:rsid w:val="009A29D6"/>
    <w:rsid w:val="009A4558"/>
    <w:rsid w:val="009A6B78"/>
    <w:rsid w:val="009A71DB"/>
    <w:rsid w:val="009C14E8"/>
    <w:rsid w:val="009D0775"/>
    <w:rsid w:val="009E72D8"/>
    <w:rsid w:val="00A30269"/>
    <w:rsid w:val="00A47B7E"/>
    <w:rsid w:val="00AA3179"/>
    <w:rsid w:val="00AA4C3B"/>
    <w:rsid w:val="00AD6CC0"/>
    <w:rsid w:val="00AE2B84"/>
    <w:rsid w:val="00AE3077"/>
    <w:rsid w:val="00B31066"/>
    <w:rsid w:val="00B32629"/>
    <w:rsid w:val="00B466C1"/>
    <w:rsid w:val="00B56EAA"/>
    <w:rsid w:val="00B674BF"/>
    <w:rsid w:val="00B810ED"/>
    <w:rsid w:val="00BA03E2"/>
    <w:rsid w:val="00BC2567"/>
    <w:rsid w:val="00C01297"/>
    <w:rsid w:val="00C10E62"/>
    <w:rsid w:val="00C179D4"/>
    <w:rsid w:val="00C21983"/>
    <w:rsid w:val="00C26ACD"/>
    <w:rsid w:val="00C45438"/>
    <w:rsid w:val="00C51043"/>
    <w:rsid w:val="00C606DD"/>
    <w:rsid w:val="00C61C6B"/>
    <w:rsid w:val="00C72018"/>
    <w:rsid w:val="00C9375E"/>
    <w:rsid w:val="00CB4E34"/>
    <w:rsid w:val="00CC37A1"/>
    <w:rsid w:val="00CD1366"/>
    <w:rsid w:val="00CE633A"/>
    <w:rsid w:val="00CF0DF9"/>
    <w:rsid w:val="00D1385D"/>
    <w:rsid w:val="00D160D0"/>
    <w:rsid w:val="00D17BF4"/>
    <w:rsid w:val="00D21B8F"/>
    <w:rsid w:val="00D37294"/>
    <w:rsid w:val="00D4390F"/>
    <w:rsid w:val="00D45F52"/>
    <w:rsid w:val="00DB1522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D6921"/>
    <w:rsid w:val="00EF399C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AC85E"/>
  <w15:docId w15:val="{7F21686B-FBAC-4BB4-9C46-FD21506F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9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B1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7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B79A2-6013-46FB-B537-2343F832A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2081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Karine</cp:lastModifiedBy>
  <cp:revision>13</cp:revision>
  <cp:lastPrinted>2019-03-13T08:19:00Z</cp:lastPrinted>
  <dcterms:created xsi:type="dcterms:W3CDTF">2019-12-03T08:33:00Z</dcterms:created>
  <dcterms:modified xsi:type="dcterms:W3CDTF">2020-04-18T03:29:00Z</dcterms:modified>
</cp:coreProperties>
</file>